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09A6" w14:textId="77777777" w:rsidR="006667D0" w:rsidRPr="0096330A" w:rsidRDefault="00694CE9">
      <w:pPr>
        <w:pStyle w:val="Tittel"/>
      </w:pPr>
      <w:r w:rsidRPr="0096330A">
        <w:rPr>
          <w:spacing w:val="-2"/>
        </w:rPr>
        <w:t>BARNEHAGELÆRERUTDANNING</w:t>
      </w:r>
    </w:p>
    <w:p w14:paraId="2482DC4E" w14:textId="6A0EA723" w:rsidR="006667D0" w:rsidRPr="0096330A" w:rsidRDefault="00694CE9">
      <w:pPr>
        <w:spacing w:before="15" w:after="42" w:line="235" w:lineRule="auto"/>
        <w:ind w:left="140" w:right="1915"/>
        <w:rPr>
          <w:rFonts w:ascii="Gill Sans MT"/>
          <w:b/>
          <w:sz w:val="32"/>
        </w:rPr>
      </w:pPr>
      <w:r w:rsidRPr="0096330A">
        <w:rPr>
          <w:rFonts w:ascii="Gill Sans MT"/>
          <w:b/>
          <w:sz w:val="32"/>
        </w:rPr>
        <w:t>Underveisvurdering</w:t>
      </w:r>
      <w:r w:rsidRPr="0096330A">
        <w:rPr>
          <w:rFonts w:ascii="Gill Sans MT"/>
          <w:b/>
          <w:spacing w:val="-6"/>
          <w:sz w:val="32"/>
        </w:rPr>
        <w:t xml:space="preserve"> </w:t>
      </w:r>
      <w:r w:rsidRPr="0096330A">
        <w:rPr>
          <w:rFonts w:ascii="Gill Sans MT"/>
          <w:b/>
          <w:sz w:val="32"/>
        </w:rPr>
        <w:t>for</w:t>
      </w:r>
      <w:r w:rsidRPr="0096330A">
        <w:rPr>
          <w:rFonts w:ascii="Gill Sans MT"/>
          <w:b/>
          <w:spacing w:val="-5"/>
          <w:sz w:val="32"/>
        </w:rPr>
        <w:t xml:space="preserve"> </w:t>
      </w:r>
      <w:r w:rsidRPr="0096330A">
        <w:rPr>
          <w:rFonts w:ascii="Gill Sans MT"/>
          <w:b/>
          <w:sz w:val="32"/>
        </w:rPr>
        <w:t>praksisperioden</w:t>
      </w:r>
      <w:r w:rsidRPr="0096330A">
        <w:rPr>
          <w:rFonts w:ascii="Gill Sans MT"/>
          <w:b/>
          <w:spacing w:val="-5"/>
          <w:sz w:val="32"/>
        </w:rPr>
        <w:t xml:space="preserve"> </w:t>
      </w:r>
      <w:r w:rsidRPr="0096330A">
        <w:rPr>
          <w:rFonts w:ascii="Gill Sans MT"/>
          <w:b/>
          <w:sz w:val="32"/>
        </w:rPr>
        <w:t xml:space="preserve">1. </w:t>
      </w:r>
      <w:r w:rsidR="00D81788" w:rsidRPr="0096330A">
        <w:rPr>
          <w:rFonts w:ascii="Gill Sans MT"/>
          <w:b/>
          <w:sz w:val="32"/>
        </w:rPr>
        <w:t xml:space="preserve">og 2. </w:t>
      </w:r>
      <w:r w:rsidRPr="0096330A">
        <w:rPr>
          <w:rFonts w:ascii="Gill Sans MT"/>
          <w:b/>
          <w:spacing w:val="-2"/>
          <w:sz w:val="32"/>
        </w:rPr>
        <w:t>BLUDEL og ABLU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3763"/>
        <w:gridCol w:w="1560"/>
        <w:gridCol w:w="1675"/>
      </w:tblGrid>
      <w:tr w:rsidR="006667D0" w:rsidRPr="0096330A" w14:paraId="6DF27109" w14:textId="77777777">
        <w:trPr>
          <w:trHeight w:val="486"/>
        </w:trPr>
        <w:tc>
          <w:tcPr>
            <w:tcW w:w="2333" w:type="dxa"/>
            <w:shd w:val="clear" w:color="auto" w:fill="D9D9D9"/>
          </w:tcPr>
          <w:p w14:paraId="4B4A5C40" w14:textId="77777777" w:rsidR="006667D0" w:rsidRPr="0096330A" w:rsidRDefault="00694CE9">
            <w:pPr>
              <w:pStyle w:val="TableParagraph"/>
              <w:spacing w:before="122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6998" w:type="dxa"/>
            <w:gridSpan w:val="3"/>
          </w:tcPr>
          <w:p w14:paraId="7EC1DAC3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7D0" w:rsidRPr="0096330A" w14:paraId="63C13246" w14:textId="77777777">
        <w:trPr>
          <w:trHeight w:val="481"/>
        </w:trPr>
        <w:tc>
          <w:tcPr>
            <w:tcW w:w="2333" w:type="dxa"/>
            <w:shd w:val="clear" w:color="auto" w:fill="D9D9D9"/>
          </w:tcPr>
          <w:p w14:paraId="08E74C67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Klasse</w:t>
            </w:r>
          </w:p>
        </w:tc>
        <w:tc>
          <w:tcPr>
            <w:tcW w:w="3763" w:type="dxa"/>
          </w:tcPr>
          <w:p w14:paraId="2C6AAEB6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 w14:paraId="13BD44CD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Årstall</w:t>
            </w:r>
          </w:p>
        </w:tc>
        <w:tc>
          <w:tcPr>
            <w:tcW w:w="1675" w:type="dxa"/>
          </w:tcPr>
          <w:p w14:paraId="5F05274A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B292F5" w14:textId="77777777" w:rsidR="006667D0" w:rsidRPr="0096330A" w:rsidRDefault="006667D0">
      <w:pPr>
        <w:pStyle w:val="Brdtekst"/>
        <w:spacing w:before="13"/>
        <w:rPr>
          <w:rFonts w:ascii="Gill Sans MT"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919"/>
      </w:tblGrid>
      <w:tr w:rsidR="006667D0" w:rsidRPr="0096330A" w14:paraId="39E099CD" w14:textId="77777777">
        <w:trPr>
          <w:trHeight w:val="481"/>
        </w:trPr>
        <w:tc>
          <w:tcPr>
            <w:tcW w:w="2412" w:type="dxa"/>
            <w:shd w:val="clear" w:color="auto" w:fill="D9D9D9"/>
          </w:tcPr>
          <w:p w14:paraId="2EBC6738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Barnehage</w:t>
            </w:r>
          </w:p>
        </w:tc>
        <w:tc>
          <w:tcPr>
            <w:tcW w:w="6919" w:type="dxa"/>
          </w:tcPr>
          <w:p w14:paraId="0CD09B40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7D0" w:rsidRPr="0096330A" w14:paraId="5F43DC96" w14:textId="77777777">
        <w:trPr>
          <w:trHeight w:val="484"/>
        </w:trPr>
        <w:tc>
          <w:tcPr>
            <w:tcW w:w="2412" w:type="dxa"/>
            <w:shd w:val="clear" w:color="auto" w:fill="D9D9D9"/>
          </w:tcPr>
          <w:p w14:paraId="7879261C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Avdeling/alder</w:t>
            </w:r>
          </w:p>
        </w:tc>
        <w:tc>
          <w:tcPr>
            <w:tcW w:w="6919" w:type="dxa"/>
          </w:tcPr>
          <w:p w14:paraId="5AB7FBCD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7D0" w:rsidRPr="0096330A" w14:paraId="66F88BF8" w14:textId="77777777">
        <w:trPr>
          <w:trHeight w:val="481"/>
        </w:trPr>
        <w:tc>
          <w:tcPr>
            <w:tcW w:w="2412" w:type="dxa"/>
            <w:shd w:val="clear" w:color="auto" w:fill="D9D9D9"/>
          </w:tcPr>
          <w:p w14:paraId="49723CA9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z w:val="20"/>
              </w:rPr>
              <w:t>Praksislærer</w:t>
            </w:r>
            <w:r w:rsidRPr="0096330A">
              <w:rPr>
                <w:b/>
                <w:spacing w:val="-8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i</w:t>
            </w:r>
            <w:r w:rsidRPr="0096330A">
              <w:rPr>
                <w:b/>
                <w:spacing w:val="-8"/>
                <w:sz w:val="20"/>
              </w:rPr>
              <w:t xml:space="preserve"> </w:t>
            </w:r>
            <w:r w:rsidRPr="0096330A">
              <w:rPr>
                <w:b/>
                <w:spacing w:val="-5"/>
                <w:sz w:val="20"/>
              </w:rPr>
              <w:t>bhg</w:t>
            </w:r>
          </w:p>
        </w:tc>
        <w:tc>
          <w:tcPr>
            <w:tcW w:w="6919" w:type="dxa"/>
          </w:tcPr>
          <w:p w14:paraId="3E8DF4E3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7D0" w:rsidRPr="0096330A" w14:paraId="36932148" w14:textId="77777777">
        <w:trPr>
          <w:trHeight w:val="484"/>
        </w:trPr>
        <w:tc>
          <w:tcPr>
            <w:tcW w:w="2412" w:type="dxa"/>
            <w:shd w:val="clear" w:color="auto" w:fill="D9D9D9"/>
          </w:tcPr>
          <w:p w14:paraId="681E8B53" w14:textId="77777777" w:rsidR="006667D0" w:rsidRPr="0096330A" w:rsidRDefault="00694CE9">
            <w:pPr>
              <w:pStyle w:val="TableParagraph"/>
              <w:spacing w:before="122"/>
              <w:rPr>
                <w:b/>
                <w:sz w:val="20"/>
              </w:rPr>
            </w:pPr>
            <w:r w:rsidRPr="0096330A">
              <w:rPr>
                <w:b/>
                <w:spacing w:val="-2"/>
                <w:sz w:val="20"/>
              </w:rPr>
              <w:t>Styrer</w:t>
            </w:r>
          </w:p>
        </w:tc>
        <w:tc>
          <w:tcPr>
            <w:tcW w:w="6919" w:type="dxa"/>
          </w:tcPr>
          <w:p w14:paraId="76D3CE02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7D0" w:rsidRPr="0096330A" w14:paraId="72385FAD" w14:textId="77777777">
        <w:trPr>
          <w:trHeight w:val="484"/>
        </w:trPr>
        <w:tc>
          <w:tcPr>
            <w:tcW w:w="2412" w:type="dxa"/>
            <w:shd w:val="clear" w:color="auto" w:fill="D9D9D9"/>
          </w:tcPr>
          <w:p w14:paraId="4570990E" w14:textId="77777777" w:rsidR="006667D0" w:rsidRPr="0096330A" w:rsidRDefault="00694CE9">
            <w:pPr>
              <w:pStyle w:val="TableParagraph"/>
              <w:spacing w:before="120"/>
              <w:rPr>
                <w:b/>
                <w:sz w:val="20"/>
              </w:rPr>
            </w:pPr>
            <w:r w:rsidRPr="0096330A">
              <w:rPr>
                <w:b/>
                <w:sz w:val="20"/>
              </w:rPr>
              <w:t>Praksisveil.</w:t>
            </w:r>
            <w:r w:rsidRPr="0096330A">
              <w:rPr>
                <w:b/>
                <w:spacing w:val="-14"/>
                <w:sz w:val="20"/>
              </w:rPr>
              <w:t xml:space="preserve"> </w:t>
            </w:r>
            <w:proofErr w:type="spellStart"/>
            <w:r w:rsidRPr="0096330A">
              <w:rPr>
                <w:b/>
                <w:spacing w:val="-4"/>
                <w:sz w:val="20"/>
              </w:rPr>
              <w:t>dmmh</w:t>
            </w:r>
            <w:proofErr w:type="spellEnd"/>
          </w:p>
        </w:tc>
        <w:tc>
          <w:tcPr>
            <w:tcW w:w="6919" w:type="dxa"/>
          </w:tcPr>
          <w:p w14:paraId="0BAC7605" w14:textId="77777777" w:rsidR="006667D0" w:rsidRPr="0096330A" w:rsidRDefault="00666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7BB6316" w14:textId="77777777" w:rsidR="006667D0" w:rsidRPr="0096330A" w:rsidRDefault="006667D0">
      <w:pPr>
        <w:pStyle w:val="Brdtekst"/>
        <w:spacing w:before="0"/>
        <w:rPr>
          <w:rFonts w:ascii="Gill Sans MT"/>
          <w:sz w:val="20"/>
        </w:rPr>
      </w:pPr>
    </w:p>
    <w:p w14:paraId="6AD52AEA" w14:textId="77777777" w:rsidR="006667D0" w:rsidRPr="0096330A" w:rsidRDefault="006667D0">
      <w:pPr>
        <w:pStyle w:val="Brdtekst"/>
        <w:spacing w:before="120" w:after="1"/>
        <w:rPr>
          <w:rFonts w:ascii="Gill Sans MT"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6667D0" w:rsidRPr="0096330A" w14:paraId="63BB6F0E" w14:textId="77777777">
        <w:trPr>
          <w:trHeight w:val="964"/>
        </w:trPr>
        <w:tc>
          <w:tcPr>
            <w:tcW w:w="9331" w:type="dxa"/>
            <w:shd w:val="clear" w:color="auto" w:fill="D9D9D9"/>
          </w:tcPr>
          <w:p w14:paraId="0EDC50D1" w14:textId="77777777" w:rsidR="006667D0" w:rsidRPr="0096330A" w:rsidRDefault="00694CE9">
            <w:pPr>
              <w:pStyle w:val="TableParagraph"/>
              <w:spacing w:before="2"/>
              <w:rPr>
                <w:b/>
                <w:sz w:val="20"/>
              </w:rPr>
            </w:pPr>
            <w:r w:rsidRPr="0096330A">
              <w:rPr>
                <w:b/>
                <w:sz w:val="20"/>
              </w:rPr>
              <w:t>Har</w:t>
            </w:r>
            <w:r w:rsidRPr="0096330A">
              <w:rPr>
                <w:b/>
                <w:spacing w:val="-7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studenten</w:t>
            </w:r>
            <w:r w:rsidRPr="0096330A">
              <w:rPr>
                <w:b/>
                <w:spacing w:val="-7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mottatt</w:t>
            </w:r>
            <w:r w:rsidRPr="0096330A">
              <w:rPr>
                <w:b/>
                <w:spacing w:val="-7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varsel</w:t>
            </w:r>
            <w:r w:rsidRPr="0096330A">
              <w:rPr>
                <w:b/>
                <w:spacing w:val="-7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om</w:t>
            </w:r>
            <w:r w:rsidRPr="0096330A">
              <w:rPr>
                <w:b/>
                <w:spacing w:val="-5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fare</w:t>
            </w:r>
            <w:r w:rsidRPr="0096330A">
              <w:rPr>
                <w:b/>
                <w:spacing w:val="-6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for</w:t>
            </w:r>
            <w:r w:rsidRPr="0096330A">
              <w:rPr>
                <w:b/>
                <w:spacing w:val="-6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ikke</w:t>
            </w:r>
            <w:r w:rsidRPr="0096330A">
              <w:rPr>
                <w:b/>
                <w:spacing w:val="-8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bestått</w:t>
            </w:r>
            <w:r w:rsidRPr="0096330A">
              <w:rPr>
                <w:b/>
                <w:spacing w:val="-5"/>
                <w:sz w:val="20"/>
              </w:rPr>
              <w:t xml:space="preserve"> </w:t>
            </w:r>
            <w:r w:rsidRPr="0096330A">
              <w:rPr>
                <w:b/>
                <w:spacing w:val="-2"/>
                <w:sz w:val="20"/>
              </w:rPr>
              <w:t>praksisperiode?</w:t>
            </w:r>
          </w:p>
          <w:p w14:paraId="35151481" w14:textId="77777777" w:rsidR="006667D0" w:rsidRPr="0096330A" w:rsidRDefault="006667D0">
            <w:pPr>
              <w:pStyle w:val="TableParagraph"/>
              <w:spacing w:before="3"/>
              <w:ind w:left="0"/>
              <w:rPr>
                <w:rFonts w:ascii="Gill Sans MT"/>
                <w:b/>
                <w:sz w:val="20"/>
              </w:rPr>
            </w:pPr>
          </w:p>
          <w:p w14:paraId="04C063A5" w14:textId="77777777" w:rsidR="006667D0" w:rsidRPr="0096330A" w:rsidRDefault="00694CE9">
            <w:pPr>
              <w:pStyle w:val="TableParagraph"/>
              <w:rPr>
                <w:b/>
                <w:sz w:val="20"/>
              </w:rPr>
            </w:pPr>
            <w:r w:rsidRPr="0096330A">
              <w:rPr>
                <w:b/>
                <w:sz w:val="20"/>
              </w:rPr>
              <w:t>NB!</w:t>
            </w:r>
            <w:r w:rsidRPr="0096330A">
              <w:rPr>
                <w:b/>
                <w:spacing w:val="-8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Eget</w:t>
            </w:r>
            <w:r w:rsidRPr="0096330A">
              <w:rPr>
                <w:b/>
                <w:spacing w:val="-3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skjema</w:t>
            </w:r>
            <w:r w:rsidRPr="0096330A">
              <w:rPr>
                <w:b/>
                <w:spacing w:val="-5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fylles</w:t>
            </w:r>
            <w:r w:rsidRPr="0096330A">
              <w:rPr>
                <w:b/>
                <w:spacing w:val="-6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ut,</w:t>
            </w:r>
            <w:r w:rsidRPr="0096330A">
              <w:rPr>
                <w:b/>
                <w:spacing w:val="-4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se</w:t>
            </w:r>
            <w:r w:rsidRPr="0096330A">
              <w:rPr>
                <w:b/>
                <w:spacing w:val="-7"/>
                <w:sz w:val="20"/>
              </w:rPr>
              <w:t xml:space="preserve"> </w:t>
            </w:r>
            <w:r w:rsidRPr="0096330A">
              <w:rPr>
                <w:b/>
                <w:sz w:val="20"/>
              </w:rPr>
              <w:t>våre</w:t>
            </w:r>
            <w:r w:rsidRPr="0096330A">
              <w:rPr>
                <w:b/>
                <w:spacing w:val="-3"/>
                <w:sz w:val="20"/>
              </w:rPr>
              <w:t xml:space="preserve"> </w:t>
            </w:r>
            <w:r w:rsidRPr="0096330A">
              <w:rPr>
                <w:b/>
                <w:spacing w:val="-2"/>
                <w:sz w:val="20"/>
              </w:rPr>
              <w:t>nettsider.</w:t>
            </w:r>
          </w:p>
        </w:tc>
      </w:tr>
      <w:tr w:rsidR="006667D0" w:rsidRPr="0096330A" w14:paraId="69CFCD73" w14:textId="77777777">
        <w:trPr>
          <w:trHeight w:val="959"/>
        </w:trPr>
        <w:tc>
          <w:tcPr>
            <w:tcW w:w="9331" w:type="dxa"/>
          </w:tcPr>
          <w:p w14:paraId="28A05C2E" w14:textId="77777777" w:rsidR="006667D0" w:rsidRPr="0096330A" w:rsidRDefault="00694CE9">
            <w:pPr>
              <w:pStyle w:val="TableParagraph"/>
              <w:spacing w:before="5"/>
              <w:rPr>
                <w:b/>
                <w:sz w:val="20"/>
              </w:rPr>
            </w:pPr>
            <w:r w:rsidRPr="0096330A">
              <w:rPr>
                <w:b/>
                <w:spacing w:val="-5"/>
                <w:sz w:val="20"/>
              </w:rPr>
              <w:t>Ja</w:t>
            </w:r>
          </w:p>
          <w:p w14:paraId="2AFD205C" w14:textId="77777777" w:rsidR="006667D0" w:rsidRPr="0096330A" w:rsidRDefault="006667D0">
            <w:pPr>
              <w:pStyle w:val="TableParagraph"/>
              <w:spacing w:before="2"/>
              <w:ind w:left="0"/>
              <w:rPr>
                <w:rFonts w:ascii="Gill Sans MT"/>
                <w:b/>
                <w:sz w:val="20"/>
              </w:rPr>
            </w:pPr>
          </w:p>
          <w:p w14:paraId="4BCF467B" w14:textId="77777777" w:rsidR="006667D0" w:rsidRPr="0096330A" w:rsidRDefault="00694CE9">
            <w:pPr>
              <w:pStyle w:val="TableParagraph"/>
              <w:rPr>
                <w:b/>
                <w:sz w:val="20"/>
              </w:rPr>
            </w:pPr>
            <w:r w:rsidRPr="0096330A">
              <w:rPr>
                <w:b/>
                <w:spacing w:val="-5"/>
                <w:sz w:val="20"/>
              </w:rPr>
              <w:t>Nei</w:t>
            </w:r>
          </w:p>
        </w:tc>
      </w:tr>
    </w:tbl>
    <w:p w14:paraId="64099CC7" w14:textId="77777777" w:rsidR="006667D0" w:rsidRPr="0096330A" w:rsidRDefault="006667D0">
      <w:pPr>
        <w:pStyle w:val="Brdtekst"/>
        <w:spacing w:before="213"/>
        <w:rPr>
          <w:rFonts w:ascii="Gill Sans MT"/>
          <w:sz w:val="32"/>
        </w:rPr>
      </w:pPr>
    </w:p>
    <w:p w14:paraId="5FD05CA0" w14:textId="3EE6A3B1" w:rsidR="006667D0" w:rsidRPr="0096330A" w:rsidRDefault="00694CE9">
      <w:pPr>
        <w:pStyle w:val="Overskrift1"/>
      </w:pPr>
      <w:r w:rsidRPr="0096330A">
        <w:t>Signatur</w:t>
      </w:r>
      <w:r w:rsidRPr="0096330A">
        <w:rPr>
          <w:spacing w:val="-2"/>
        </w:rPr>
        <w:t xml:space="preserve"> </w:t>
      </w:r>
      <w:r w:rsidRPr="0096330A">
        <w:t>og</w:t>
      </w:r>
      <w:r w:rsidRPr="0096330A">
        <w:rPr>
          <w:spacing w:val="-2"/>
        </w:rPr>
        <w:t xml:space="preserve"> </w:t>
      </w:r>
      <w:r w:rsidRPr="0096330A">
        <w:t>dato</w:t>
      </w:r>
      <w:r w:rsidRPr="0096330A">
        <w:rPr>
          <w:spacing w:val="-1"/>
        </w:rPr>
        <w:t xml:space="preserve"> </w:t>
      </w:r>
      <w:r w:rsidRPr="0096330A">
        <w:t>for</w:t>
      </w:r>
      <w:r w:rsidRPr="0096330A">
        <w:rPr>
          <w:spacing w:val="-1"/>
        </w:rPr>
        <w:t xml:space="preserve"> </w:t>
      </w:r>
      <w:r w:rsidR="00EF5AFF" w:rsidRPr="0096330A">
        <w:rPr>
          <w:spacing w:val="-2"/>
        </w:rPr>
        <w:t>under</w:t>
      </w:r>
      <w:r w:rsidRPr="0096330A">
        <w:rPr>
          <w:spacing w:val="-2"/>
        </w:rPr>
        <w:t>veisvurdering.</w:t>
      </w:r>
    </w:p>
    <w:p w14:paraId="577E5A43" w14:textId="77777777" w:rsidR="006667D0" w:rsidRPr="0096330A" w:rsidRDefault="006667D0">
      <w:pPr>
        <w:pStyle w:val="Brdtekst"/>
        <w:spacing w:before="196"/>
        <w:rPr>
          <w:sz w:val="24"/>
        </w:rPr>
      </w:pPr>
    </w:p>
    <w:p w14:paraId="2559AB03" w14:textId="77777777" w:rsidR="006667D0" w:rsidRPr="0096330A" w:rsidRDefault="00694CE9">
      <w:pPr>
        <w:tabs>
          <w:tab w:val="left" w:pos="1669"/>
          <w:tab w:val="left" w:pos="2264"/>
          <w:tab w:val="left" w:pos="9115"/>
        </w:tabs>
        <w:ind w:left="140"/>
        <w:rPr>
          <w:b/>
          <w:sz w:val="20"/>
        </w:rPr>
      </w:pPr>
      <w:r w:rsidRPr="0096330A">
        <w:rPr>
          <w:b/>
          <w:sz w:val="20"/>
        </w:rPr>
        <w:t xml:space="preserve">Dato: </w:t>
      </w:r>
      <w:r w:rsidRPr="0096330A">
        <w:rPr>
          <w:b/>
          <w:sz w:val="20"/>
          <w:u w:val="single"/>
        </w:rPr>
        <w:tab/>
      </w:r>
      <w:r w:rsidRPr="0096330A">
        <w:rPr>
          <w:b/>
          <w:sz w:val="20"/>
        </w:rPr>
        <w:tab/>
      </w:r>
      <w:r w:rsidRPr="0096330A">
        <w:rPr>
          <w:b/>
          <w:spacing w:val="-2"/>
          <w:sz w:val="20"/>
        </w:rPr>
        <w:t xml:space="preserve">Praksislærers </w:t>
      </w:r>
      <w:r w:rsidRPr="0096330A">
        <w:rPr>
          <w:b/>
          <w:sz w:val="20"/>
        </w:rPr>
        <w:t xml:space="preserve">underskrift: </w:t>
      </w:r>
      <w:r w:rsidRPr="0096330A">
        <w:rPr>
          <w:b/>
          <w:sz w:val="20"/>
          <w:u w:val="single"/>
        </w:rPr>
        <w:tab/>
      </w:r>
    </w:p>
    <w:p w14:paraId="7C02506D" w14:textId="77777777" w:rsidR="006667D0" w:rsidRPr="0096330A" w:rsidRDefault="00694CE9">
      <w:pPr>
        <w:tabs>
          <w:tab w:val="left" w:pos="1669"/>
          <w:tab w:val="left" w:pos="2264"/>
          <w:tab w:val="left" w:pos="9134"/>
        </w:tabs>
        <w:spacing w:before="242"/>
        <w:ind w:left="140"/>
        <w:rPr>
          <w:b/>
          <w:sz w:val="20"/>
        </w:rPr>
      </w:pPr>
      <w:r w:rsidRPr="0096330A">
        <w:rPr>
          <w:b/>
          <w:sz w:val="20"/>
        </w:rPr>
        <w:t xml:space="preserve">Dato: </w:t>
      </w:r>
      <w:r w:rsidRPr="0096330A">
        <w:rPr>
          <w:b/>
          <w:sz w:val="20"/>
          <w:u w:val="single"/>
        </w:rPr>
        <w:tab/>
      </w:r>
      <w:r w:rsidRPr="0096330A">
        <w:rPr>
          <w:b/>
          <w:sz w:val="20"/>
        </w:rPr>
        <w:tab/>
        <w:t xml:space="preserve">Studentens underskrift: </w:t>
      </w:r>
      <w:r w:rsidRPr="0096330A">
        <w:rPr>
          <w:b/>
          <w:sz w:val="20"/>
          <w:u w:val="single"/>
        </w:rPr>
        <w:tab/>
      </w:r>
    </w:p>
    <w:p w14:paraId="7FD46A98" w14:textId="77777777" w:rsidR="006667D0" w:rsidRPr="0096330A" w:rsidRDefault="006667D0">
      <w:pPr>
        <w:rPr>
          <w:b/>
          <w:sz w:val="20"/>
        </w:rPr>
        <w:sectPr w:rsidR="006667D0" w:rsidRPr="0096330A">
          <w:headerReference w:type="default" r:id="rId6"/>
          <w:footerReference w:type="default" r:id="rId7"/>
          <w:type w:val="continuous"/>
          <w:pgSz w:w="11910" w:h="16840"/>
          <w:pgMar w:top="2000" w:right="992" w:bottom="1860" w:left="1275" w:header="708" w:footer="1673" w:gutter="0"/>
          <w:pgNumType w:start="1"/>
          <w:cols w:space="708"/>
        </w:sectPr>
      </w:pPr>
    </w:p>
    <w:p w14:paraId="130A32F2" w14:textId="77777777" w:rsidR="006667D0" w:rsidRPr="0096330A" w:rsidRDefault="006667D0">
      <w:pPr>
        <w:pStyle w:val="Brdtekst"/>
        <w:spacing w:before="33"/>
        <w:rPr>
          <w:sz w:val="24"/>
        </w:rPr>
      </w:pPr>
    </w:p>
    <w:p w14:paraId="09512CC8" w14:textId="77777777" w:rsidR="006667D0" w:rsidRPr="0096330A" w:rsidRDefault="00694CE9">
      <w:pPr>
        <w:pStyle w:val="Overskrift1"/>
      </w:pPr>
      <w:r w:rsidRPr="0096330A">
        <w:t>Vurderingskriterier</w:t>
      </w:r>
      <w:r w:rsidRPr="0096330A">
        <w:rPr>
          <w:spacing w:val="-4"/>
        </w:rPr>
        <w:t xml:space="preserve"> </w:t>
      </w:r>
      <w:r w:rsidRPr="0096330A">
        <w:t>alle</w:t>
      </w:r>
      <w:r w:rsidRPr="0096330A">
        <w:rPr>
          <w:spacing w:val="-5"/>
        </w:rPr>
        <w:t xml:space="preserve"> </w:t>
      </w:r>
      <w:r w:rsidRPr="0096330A">
        <w:t>fire</w:t>
      </w:r>
      <w:r w:rsidRPr="0096330A">
        <w:rPr>
          <w:spacing w:val="-4"/>
        </w:rPr>
        <w:t xml:space="preserve"> </w:t>
      </w:r>
      <w:r w:rsidRPr="0096330A">
        <w:rPr>
          <w:spacing w:val="-2"/>
        </w:rPr>
        <w:t>studieår</w:t>
      </w:r>
    </w:p>
    <w:p w14:paraId="0A2FB759" w14:textId="77777777" w:rsidR="006667D0" w:rsidRPr="0096330A" w:rsidRDefault="00694CE9">
      <w:pPr>
        <w:spacing w:before="1"/>
        <w:ind w:left="140" w:right="274"/>
        <w:rPr>
          <w:sz w:val="20"/>
        </w:rPr>
      </w:pPr>
      <w:r w:rsidRPr="0096330A">
        <w:rPr>
          <w:sz w:val="20"/>
        </w:rPr>
        <w:t>Studentens</w:t>
      </w:r>
      <w:r w:rsidRPr="0096330A">
        <w:rPr>
          <w:spacing w:val="-5"/>
          <w:sz w:val="20"/>
        </w:rPr>
        <w:t xml:space="preserve"> </w:t>
      </w:r>
      <w:r w:rsidRPr="0096330A">
        <w:rPr>
          <w:sz w:val="20"/>
        </w:rPr>
        <w:t>utvikling</w:t>
      </w:r>
      <w:r w:rsidRPr="0096330A">
        <w:rPr>
          <w:spacing w:val="-6"/>
          <w:sz w:val="20"/>
        </w:rPr>
        <w:t xml:space="preserve"> </w:t>
      </w:r>
      <w:r w:rsidRPr="0096330A">
        <w:rPr>
          <w:sz w:val="20"/>
        </w:rPr>
        <w:t>i</w:t>
      </w:r>
      <w:r w:rsidRPr="0096330A">
        <w:rPr>
          <w:spacing w:val="-1"/>
          <w:sz w:val="20"/>
        </w:rPr>
        <w:t xml:space="preserve"> </w:t>
      </w:r>
      <w:r w:rsidRPr="0096330A">
        <w:rPr>
          <w:sz w:val="20"/>
        </w:rPr>
        <w:t>perioden.</w:t>
      </w:r>
      <w:r w:rsidRPr="0096330A">
        <w:rPr>
          <w:spacing w:val="-2"/>
          <w:sz w:val="20"/>
        </w:rPr>
        <w:t xml:space="preserve"> </w:t>
      </w:r>
      <w:r w:rsidRPr="0096330A">
        <w:rPr>
          <w:sz w:val="20"/>
        </w:rPr>
        <w:t>Hva</w:t>
      </w:r>
      <w:r w:rsidRPr="0096330A">
        <w:rPr>
          <w:spacing w:val="-4"/>
          <w:sz w:val="20"/>
        </w:rPr>
        <w:t xml:space="preserve"> </w:t>
      </w:r>
      <w:r w:rsidRPr="0096330A">
        <w:rPr>
          <w:sz w:val="20"/>
        </w:rPr>
        <w:t>mestrer</w:t>
      </w:r>
      <w:r w:rsidRPr="0096330A">
        <w:rPr>
          <w:spacing w:val="-5"/>
          <w:sz w:val="20"/>
        </w:rPr>
        <w:t xml:space="preserve"> </w:t>
      </w:r>
      <w:r w:rsidRPr="0096330A">
        <w:rPr>
          <w:sz w:val="20"/>
        </w:rPr>
        <w:t>studenten,</w:t>
      </w:r>
      <w:r w:rsidRPr="0096330A">
        <w:rPr>
          <w:spacing w:val="-5"/>
          <w:sz w:val="20"/>
        </w:rPr>
        <w:t xml:space="preserve"> </w:t>
      </w:r>
      <w:r w:rsidRPr="0096330A">
        <w:rPr>
          <w:sz w:val="20"/>
        </w:rPr>
        <w:t>og</w:t>
      </w:r>
      <w:r w:rsidRPr="0096330A">
        <w:rPr>
          <w:spacing w:val="-1"/>
          <w:sz w:val="20"/>
        </w:rPr>
        <w:t xml:space="preserve"> </w:t>
      </w:r>
      <w:r w:rsidRPr="0096330A">
        <w:rPr>
          <w:sz w:val="20"/>
        </w:rPr>
        <w:t>hva</w:t>
      </w:r>
      <w:r w:rsidRPr="0096330A">
        <w:rPr>
          <w:spacing w:val="-4"/>
          <w:sz w:val="20"/>
        </w:rPr>
        <w:t xml:space="preserve"> </w:t>
      </w:r>
      <w:r w:rsidRPr="0096330A">
        <w:rPr>
          <w:sz w:val="20"/>
        </w:rPr>
        <w:t>må</w:t>
      </w:r>
      <w:r w:rsidRPr="0096330A">
        <w:rPr>
          <w:spacing w:val="-1"/>
          <w:sz w:val="20"/>
        </w:rPr>
        <w:t xml:space="preserve"> </w:t>
      </w:r>
      <w:r w:rsidRPr="0096330A">
        <w:rPr>
          <w:sz w:val="20"/>
        </w:rPr>
        <w:t>studenten</w:t>
      </w:r>
      <w:r w:rsidRPr="0096330A">
        <w:rPr>
          <w:spacing w:val="-3"/>
          <w:sz w:val="20"/>
        </w:rPr>
        <w:t xml:space="preserve"> </w:t>
      </w:r>
      <w:r w:rsidRPr="0096330A">
        <w:rPr>
          <w:sz w:val="20"/>
        </w:rPr>
        <w:t>arbeide videre med?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782D27B4" w14:textId="77777777" w:rsidTr="0096330A">
        <w:tc>
          <w:tcPr>
            <w:tcW w:w="9783" w:type="dxa"/>
          </w:tcPr>
          <w:p w14:paraId="2296399E" w14:textId="5006B9FA" w:rsidR="0096330A" w:rsidRPr="0096330A" w:rsidRDefault="0096330A">
            <w:pPr>
              <w:pStyle w:val="Brdtekst"/>
              <w:spacing w:before="23"/>
              <w:rPr>
                <w:bCs w:val="0"/>
                <w:sz w:val="20"/>
              </w:rPr>
            </w:pPr>
            <w:r w:rsidRPr="0096330A">
              <w:rPr>
                <w:bCs w:val="0"/>
                <w:sz w:val="20"/>
              </w:rPr>
              <w:t xml:space="preserve">Kontakt og samspill med barn </w:t>
            </w:r>
          </w:p>
        </w:tc>
      </w:tr>
      <w:tr w:rsidR="0096330A" w:rsidRPr="0096330A" w14:paraId="31F78BBA" w14:textId="77777777" w:rsidTr="0096330A">
        <w:tc>
          <w:tcPr>
            <w:tcW w:w="9783" w:type="dxa"/>
          </w:tcPr>
          <w:p w14:paraId="73A58EA2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78BCB66B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288FA2DC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084F33DD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77592544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</w:tc>
      </w:tr>
    </w:tbl>
    <w:p w14:paraId="703D2465" w14:textId="77777777" w:rsidR="0096330A" w:rsidRPr="0096330A" w:rsidRDefault="0096330A">
      <w:pPr>
        <w:pStyle w:val="Brdtekst"/>
        <w:spacing w:before="23"/>
        <w:rPr>
          <w:b w:val="0"/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0171E0B8" w14:textId="77777777" w:rsidTr="0096330A">
        <w:tc>
          <w:tcPr>
            <w:tcW w:w="9783" w:type="dxa"/>
          </w:tcPr>
          <w:p w14:paraId="79B720CA" w14:textId="74281480" w:rsidR="0096330A" w:rsidRPr="0096330A" w:rsidRDefault="0096330A">
            <w:pPr>
              <w:pStyle w:val="Brdtekst"/>
              <w:spacing w:before="23"/>
              <w:rPr>
                <w:bCs w:val="0"/>
                <w:sz w:val="20"/>
              </w:rPr>
            </w:pPr>
            <w:r w:rsidRPr="0096330A">
              <w:rPr>
                <w:bCs w:val="0"/>
                <w:sz w:val="20"/>
              </w:rPr>
              <w:t xml:space="preserve">Forberedelse til praksis </w:t>
            </w:r>
          </w:p>
        </w:tc>
      </w:tr>
      <w:tr w:rsidR="0096330A" w:rsidRPr="0096330A" w14:paraId="47D06A7F" w14:textId="77777777" w:rsidTr="0096330A">
        <w:tc>
          <w:tcPr>
            <w:tcW w:w="9783" w:type="dxa"/>
          </w:tcPr>
          <w:p w14:paraId="5E0CCFDA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7CE0444A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5DCF1BFB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2EF9B5F2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0CB7B288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  <w:p w14:paraId="08C6A5B9" w14:textId="77777777" w:rsidR="0096330A" w:rsidRPr="0096330A" w:rsidRDefault="0096330A">
            <w:pPr>
              <w:pStyle w:val="Brdtekst"/>
              <w:spacing w:before="23"/>
              <w:rPr>
                <w:b w:val="0"/>
                <w:sz w:val="20"/>
              </w:rPr>
            </w:pPr>
          </w:p>
        </w:tc>
      </w:tr>
    </w:tbl>
    <w:p w14:paraId="639977C5" w14:textId="779BA581" w:rsidR="006667D0" w:rsidRPr="0096330A" w:rsidRDefault="006667D0">
      <w:pPr>
        <w:pStyle w:val="Brdtekst"/>
        <w:spacing w:before="23"/>
        <w:rPr>
          <w:b w:val="0"/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4877C652" w14:textId="77777777" w:rsidTr="0096330A">
        <w:tc>
          <w:tcPr>
            <w:tcW w:w="9783" w:type="dxa"/>
          </w:tcPr>
          <w:p w14:paraId="0F36E83B" w14:textId="6D897403" w:rsidR="0096330A" w:rsidRPr="0096330A" w:rsidRDefault="0096330A">
            <w:pPr>
              <w:pStyle w:val="Brdtekst"/>
              <w:rPr>
                <w:bCs w:val="0"/>
                <w:sz w:val="20"/>
                <w:szCs w:val="20"/>
              </w:rPr>
            </w:pPr>
            <w:r w:rsidRPr="0096330A">
              <w:rPr>
                <w:bCs w:val="0"/>
                <w:sz w:val="20"/>
                <w:szCs w:val="20"/>
              </w:rPr>
              <w:t xml:space="preserve">Evne til å se sammenheng mellom teori og praksis, muntlig og skriftlig </w:t>
            </w:r>
          </w:p>
        </w:tc>
      </w:tr>
      <w:tr w:rsidR="0096330A" w:rsidRPr="0096330A" w14:paraId="3D40AD2F" w14:textId="77777777" w:rsidTr="0096330A">
        <w:tc>
          <w:tcPr>
            <w:tcW w:w="9783" w:type="dxa"/>
          </w:tcPr>
          <w:p w14:paraId="6A36F652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34BD36EA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798B57D9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7337082B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62061212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22998ABE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14B84BE3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36001C0B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</w:tc>
      </w:tr>
    </w:tbl>
    <w:p w14:paraId="1194A160" w14:textId="77777777" w:rsidR="006667D0" w:rsidRPr="0096330A" w:rsidRDefault="006667D0">
      <w:pPr>
        <w:pStyle w:val="Brdtekst"/>
        <w:rPr>
          <w:b w:val="0"/>
          <w:sz w:val="17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17D87E19" w14:textId="77777777" w:rsidTr="0096330A">
        <w:tc>
          <w:tcPr>
            <w:tcW w:w="9783" w:type="dxa"/>
          </w:tcPr>
          <w:p w14:paraId="43686ADD" w14:textId="0DD8579A" w:rsidR="0096330A" w:rsidRPr="0096330A" w:rsidRDefault="0096330A">
            <w:pPr>
              <w:pStyle w:val="Brdtekst"/>
              <w:rPr>
                <w:bCs w:val="0"/>
                <w:sz w:val="20"/>
                <w:szCs w:val="20"/>
              </w:rPr>
            </w:pPr>
            <w:r w:rsidRPr="0096330A">
              <w:rPr>
                <w:bCs w:val="0"/>
                <w:sz w:val="20"/>
                <w:szCs w:val="20"/>
              </w:rPr>
              <w:t xml:space="preserve">Ansvar for egen læring </w:t>
            </w:r>
          </w:p>
        </w:tc>
      </w:tr>
      <w:tr w:rsidR="0096330A" w:rsidRPr="0096330A" w14:paraId="7369FC33" w14:textId="77777777" w:rsidTr="0096330A">
        <w:tc>
          <w:tcPr>
            <w:tcW w:w="9783" w:type="dxa"/>
          </w:tcPr>
          <w:p w14:paraId="6A7C3214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65F16368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4F36BDE4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174D28A7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2F1D047A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75594C0B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676A4871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</w:tc>
      </w:tr>
    </w:tbl>
    <w:p w14:paraId="4CD94392" w14:textId="77777777" w:rsidR="0096330A" w:rsidRPr="0096330A" w:rsidRDefault="0096330A">
      <w:pPr>
        <w:pStyle w:val="Brdtekst"/>
        <w:rPr>
          <w:b w:val="0"/>
          <w:sz w:val="17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06CE9CE3" w14:textId="77777777" w:rsidTr="0096330A">
        <w:tc>
          <w:tcPr>
            <w:tcW w:w="9783" w:type="dxa"/>
          </w:tcPr>
          <w:p w14:paraId="772FFB75" w14:textId="2EC39E6B" w:rsidR="0096330A" w:rsidRPr="0096330A" w:rsidRDefault="0096330A">
            <w:pPr>
              <w:pStyle w:val="Brdtekst"/>
              <w:rPr>
                <w:bCs w:val="0"/>
                <w:sz w:val="20"/>
                <w:szCs w:val="20"/>
              </w:rPr>
            </w:pPr>
            <w:r w:rsidRPr="0096330A">
              <w:rPr>
                <w:bCs w:val="0"/>
                <w:sz w:val="20"/>
                <w:szCs w:val="20"/>
              </w:rPr>
              <w:t xml:space="preserve">Evne til selvvurdering </w:t>
            </w:r>
          </w:p>
        </w:tc>
      </w:tr>
      <w:tr w:rsidR="0096330A" w:rsidRPr="0096330A" w14:paraId="2E593600" w14:textId="77777777" w:rsidTr="0096330A">
        <w:tc>
          <w:tcPr>
            <w:tcW w:w="9783" w:type="dxa"/>
          </w:tcPr>
          <w:p w14:paraId="2B129984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7FBD4F76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0111564A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49201439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235288D4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392BF257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67342DFE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  <w:p w14:paraId="3F655ACD" w14:textId="77777777" w:rsidR="0096330A" w:rsidRPr="0096330A" w:rsidRDefault="0096330A">
            <w:pPr>
              <w:pStyle w:val="Brdtekst"/>
              <w:rPr>
                <w:b w:val="0"/>
                <w:sz w:val="17"/>
              </w:rPr>
            </w:pPr>
          </w:p>
        </w:tc>
      </w:tr>
    </w:tbl>
    <w:p w14:paraId="6E3472EB" w14:textId="29293D3A" w:rsidR="006667D0" w:rsidRPr="0096330A" w:rsidRDefault="006667D0">
      <w:pPr>
        <w:pStyle w:val="Brdtekst"/>
        <w:rPr>
          <w:b w:val="0"/>
          <w:sz w:val="17"/>
        </w:rPr>
        <w:sectPr w:rsidR="006667D0" w:rsidRPr="0096330A">
          <w:pgSz w:w="11910" w:h="16840"/>
          <w:pgMar w:top="2000" w:right="992" w:bottom="1860" w:left="1275" w:header="708" w:footer="1673" w:gutter="0"/>
          <w:cols w:space="708"/>
        </w:sect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6330A" w:rsidRPr="0096330A" w14:paraId="47AAF4EC" w14:textId="77777777" w:rsidTr="0096330A">
        <w:tc>
          <w:tcPr>
            <w:tcW w:w="9783" w:type="dxa"/>
          </w:tcPr>
          <w:p w14:paraId="54331B4B" w14:textId="38E65745" w:rsidR="0096330A" w:rsidRPr="0096330A" w:rsidRDefault="0096330A">
            <w:pPr>
              <w:pStyle w:val="Brdtekst"/>
              <w:spacing w:before="80" w:after="1"/>
              <w:rPr>
                <w:bCs w:val="0"/>
                <w:sz w:val="20"/>
              </w:rPr>
            </w:pPr>
            <w:r w:rsidRPr="0096330A">
              <w:rPr>
                <w:bCs w:val="0"/>
                <w:sz w:val="20"/>
              </w:rPr>
              <w:lastRenderedPageBreak/>
              <w:t xml:space="preserve">Evne til utprøving av egne ideer og kreativ problemløsning </w:t>
            </w:r>
          </w:p>
        </w:tc>
      </w:tr>
      <w:tr w:rsidR="0096330A" w:rsidRPr="0096330A" w14:paraId="29C15880" w14:textId="77777777" w:rsidTr="0096330A">
        <w:tc>
          <w:tcPr>
            <w:tcW w:w="9783" w:type="dxa"/>
          </w:tcPr>
          <w:p w14:paraId="769C1355" w14:textId="77777777" w:rsidR="0096330A" w:rsidRPr="0096330A" w:rsidRDefault="0096330A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4D6CB6E0" w14:textId="77777777" w:rsidR="0096330A" w:rsidRPr="0096330A" w:rsidRDefault="0096330A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37B1DBF4" w14:textId="77777777" w:rsidR="0096330A" w:rsidRPr="0096330A" w:rsidRDefault="0096330A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3D17B867" w14:textId="77777777" w:rsidR="0096330A" w:rsidRPr="0096330A" w:rsidRDefault="0096330A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0482D210" w14:textId="77777777" w:rsidR="0096330A" w:rsidRPr="0096330A" w:rsidRDefault="0096330A">
            <w:pPr>
              <w:pStyle w:val="Brdtekst"/>
              <w:spacing w:before="80" w:after="1"/>
              <w:rPr>
                <w:b w:val="0"/>
                <w:sz w:val="20"/>
              </w:rPr>
            </w:pPr>
          </w:p>
        </w:tc>
      </w:tr>
    </w:tbl>
    <w:p w14:paraId="6D299595" w14:textId="77777777" w:rsidR="006667D0" w:rsidRDefault="006667D0">
      <w:pPr>
        <w:pStyle w:val="Brdtekst"/>
        <w:spacing w:before="80" w:after="1"/>
        <w:rPr>
          <w:b w:val="0"/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4A402CCE" w14:textId="77777777" w:rsidTr="009F35F4">
        <w:tc>
          <w:tcPr>
            <w:tcW w:w="9783" w:type="dxa"/>
          </w:tcPr>
          <w:p w14:paraId="41288341" w14:textId="3F492E58" w:rsidR="009F35F4" w:rsidRPr="009F35F4" w:rsidRDefault="009F35F4">
            <w:pPr>
              <w:pStyle w:val="Brdtekst"/>
              <w:spacing w:before="80" w:after="1"/>
              <w:rPr>
                <w:bCs w:val="0"/>
                <w:sz w:val="20"/>
              </w:rPr>
            </w:pPr>
            <w:r w:rsidRPr="009F35F4">
              <w:rPr>
                <w:bCs w:val="0"/>
                <w:sz w:val="20"/>
              </w:rPr>
              <w:t xml:space="preserve">Møte med utfordringer </w:t>
            </w:r>
          </w:p>
        </w:tc>
      </w:tr>
      <w:tr w:rsidR="009F35F4" w14:paraId="7703905B" w14:textId="77777777" w:rsidTr="009F35F4">
        <w:tc>
          <w:tcPr>
            <w:tcW w:w="9783" w:type="dxa"/>
          </w:tcPr>
          <w:p w14:paraId="595D8B84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3EFF6645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01326BBC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093C7D66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483CBD5C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  <w:p w14:paraId="1B03ACA9" w14:textId="77777777" w:rsidR="009F35F4" w:rsidRDefault="009F35F4">
            <w:pPr>
              <w:pStyle w:val="Brdtekst"/>
              <w:spacing w:before="80" w:after="1"/>
              <w:rPr>
                <w:b w:val="0"/>
                <w:sz w:val="20"/>
              </w:rPr>
            </w:pPr>
          </w:p>
        </w:tc>
      </w:tr>
    </w:tbl>
    <w:p w14:paraId="6F5C6AD7" w14:textId="084A9581" w:rsidR="006667D0" w:rsidRDefault="006667D0">
      <w:pPr>
        <w:pStyle w:val="Brdtekst"/>
        <w:spacing w:before="0"/>
        <w:ind w:left="140"/>
        <w:rPr>
          <w:b w:val="0"/>
          <w:sz w:val="20"/>
        </w:rPr>
      </w:pPr>
    </w:p>
    <w:tbl>
      <w:tblPr>
        <w:tblStyle w:val="Tabellrutenett"/>
        <w:tblW w:w="0" w:type="auto"/>
        <w:tblInd w:w="140" w:type="dxa"/>
        <w:tblLook w:val="04A0" w:firstRow="1" w:lastRow="0" w:firstColumn="1" w:lastColumn="0" w:noHBand="0" w:noVBand="1"/>
      </w:tblPr>
      <w:tblGrid>
        <w:gridCol w:w="9719"/>
      </w:tblGrid>
      <w:tr w:rsidR="009F35F4" w14:paraId="05EDD8CC" w14:textId="77777777" w:rsidTr="009F35F4">
        <w:tc>
          <w:tcPr>
            <w:tcW w:w="9783" w:type="dxa"/>
          </w:tcPr>
          <w:p w14:paraId="579839CA" w14:textId="18E7C3F4" w:rsidR="009F35F4" w:rsidRPr="009F35F4" w:rsidRDefault="009F35F4">
            <w:pPr>
              <w:pStyle w:val="Brdtekst"/>
              <w:spacing w:before="0"/>
              <w:rPr>
                <w:bCs w:val="0"/>
                <w:sz w:val="20"/>
              </w:rPr>
            </w:pPr>
            <w:r w:rsidRPr="009F35F4">
              <w:rPr>
                <w:bCs w:val="0"/>
                <w:sz w:val="20"/>
              </w:rPr>
              <w:t xml:space="preserve">Ansvarlighet i forhold i fremmøte, avtaler, arbeidsoppgaver og samarbeid </w:t>
            </w:r>
          </w:p>
        </w:tc>
      </w:tr>
      <w:tr w:rsidR="009F35F4" w14:paraId="4D8C7DF5" w14:textId="77777777" w:rsidTr="009F35F4">
        <w:tc>
          <w:tcPr>
            <w:tcW w:w="9783" w:type="dxa"/>
          </w:tcPr>
          <w:p w14:paraId="3B0E26F2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6EC43071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01FBFFA1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48AF82AA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4CAD06CB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542CD2F6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3AEAB005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48B63293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  <w:p w14:paraId="10A2B87E" w14:textId="77777777" w:rsidR="009F35F4" w:rsidRDefault="009F35F4">
            <w:pPr>
              <w:pStyle w:val="Brdtekst"/>
              <w:spacing w:before="0"/>
              <w:rPr>
                <w:b w:val="0"/>
                <w:sz w:val="20"/>
              </w:rPr>
            </w:pPr>
          </w:p>
        </w:tc>
      </w:tr>
    </w:tbl>
    <w:p w14:paraId="7D1AD662" w14:textId="77777777" w:rsidR="009F35F4" w:rsidRPr="0096330A" w:rsidRDefault="009F35F4">
      <w:pPr>
        <w:pStyle w:val="Brdtekst"/>
        <w:spacing w:before="0"/>
        <w:ind w:left="140"/>
        <w:rPr>
          <w:b w:val="0"/>
          <w:sz w:val="20"/>
        </w:rPr>
      </w:pPr>
    </w:p>
    <w:p w14:paraId="477BA1BB" w14:textId="57F5B74B" w:rsidR="006667D0" w:rsidRPr="0096330A" w:rsidRDefault="006667D0">
      <w:pPr>
        <w:pStyle w:val="Brdtekst"/>
        <w:spacing w:before="5"/>
        <w:rPr>
          <w:b w:val="0"/>
          <w:sz w:val="15"/>
        </w:rPr>
      </w:pPr>
    </w:p>
    <w:p w14:paraId="6CF864DD" w14:textId="2EE7F604" w:rsidR="006667D0" w:rsidRPr="0096330A" w:rsidRDefault="006667D0">
      <w:pPr>
        <w:pStyle w:val="Brdtekst"/>
        <w:rPr>
          <w:b w:val="0"/>
          <w:sz w:val="17"/>
        </w:rPr>
      </w:pPr>
    </w:p>
    <w:p w14:paraId="10425BA3" w14:textId="77777777" w:rsidR="006667D0" w:rsidRPr="0096330A" w:rsidRDefault="006667D0">
      <w:pPr>
        <w:pStyle w:val="Brdtekst"/>
        <w:rPr>
          <w:b w:val="0"/>
          <w:sz w:val="17"/>
        </w:rPr>
        <w:sectPr w:rsidR="006667D0" w:rsidRPr="0096330A">
          <w:pgSz w:w="11910" w:h="16840"/>
          <w:pgMar w:top="2000" w:right="992" w:bottom="1860" w:left="1275" w:header="708" w:footer="1673" w:gutter="0"/>
          <w:cols w:space="708"/>
        </w:sectPr>
      </w:pPr>
    </w:p>
    <w:p w14:paraId="5CC23EAD" w14:textId="77777777" w:rsidR="006667D0" w:rsidRPr="0096330A" w:rsidRDefault="006667D0">
      <w:pPr>
        <w:pStyle w:val="Brdtekst"/>
        <w:spacing w:before="33"/>
        <w:rPr>
          <w:b w:val="0"/>
          <w:sz w:val="24"/>
        </w:rPr>
      </w:pPr>
    </w:p>
    <w:p w14:paraId="22EB511C" w14:textId="77777777" w:rsidR="006667D0" w:rsidRDefault="00694CE9">
      <w:pPr>
        <w:ind w:left="141" w:right="274"/>
        <w:rPr>
          <w:b/>
          <w:sz w:val="24"/>
        </w:rPr>
      </w:pPr>
      <w:r w:rsidRPr="0096330A">
        <w:rPr>
          <w:b/>
          <w:sz w:val="24"/>
        </w:rPr>
        <w:t>Vurder</w:t>
      </w:r>
      <w:r w:rsidRPr="0096330A">
        <w:rPr>
          <w:b/>
          <w:spacing w:val="-4"/>
          <w:sz w:val="24"/>
        </w:rPr>
        <w:t xml:space="preserve"> </w:t>
      </w:r>
      <w:r w:rsidRPr="0096330A">
        <w:rPr>
          <w:b/>
          <w:sz w:val="24"/>
        </w:rPr>
        <w:t>og</w:t>
      </w:r>
      <w:r w:rsidRPr="0096330A">
        <w:rPr>
          <w:b/>
          <w:spacing w:val="-5"/>
          <w:sz w:val="24"/>
        </w:rPr>
        <w:t xml:space="preserve"> </w:t>
      </w:r>
      <w:r w:rsidRPr="0096330A">
        <w:rPr>
          <w:b/>
          <w:sz w:val="24"/>
        </w:rPr>
        <w:t>beskriv</w:t>
      </w:r>
      <w:r w:rsidRPr="0096330A">
        <w:rPr>
          <w:b/>
          <w:spacing w:val="-3"/>
          <w:sz w:val="24"/>
        </w:rPr>
        <w:t xml:space="preserve"> </w:t>
      </w:r>
      <w:r w:rsidRPr="0096330A">
        <w:rPr>
          <w:b/>
          <w:sz w:val="24"/>
        </w:rPr>
        <w:t>hvordan</w:t>
      </w:r>
      <w:r w:rsidRPr="0096330A">
        <w:rPr>
          <w:b/>
          <w:spacing w:val="-6"/>
          <w:sz w:val="24"/>
        </w:rPr>
        <w:t xml:space="preserve"> </w:t>
      </w:r>
      <w:r w:rsidRPr="0096330A">
        <w:rPr>
          <w:b/>
          <w:sz w:val="24"/>
        </w:rPr>
        <w:t>studenten</w:t>
      </w:r>
      <w:r w:rsidRPr="0096330A">
        <w:rPr>
          <w:b/>
          <w:spacing w:val="-5"/>
          <w:sz w:val="24"/>
        </w:rPr>
        <w:t xml:space="preserve"> </w:t>
      </w:r>
      <w:r w:rsidRPr="0096330A">
        <w:rPr>
          <w:b/>
          <w:sz w:val="24"/>
        </w:rPr>
        <w:t>har</w:t>
      </w:r>
      <w:r w:rsidRPr="0096330A">
        <w:rPr>
          <w:b/>
          <w:spacing w:val="-4"/>
          <w:sz w:val="24"/>
        </w:rPr>
        <w:t xml:space="preserve"> </w:t>
      </w:r>
      <w:r w:rsidRPr="0096330A">
        <w:rPr>
          <w:b/>
          <w:sz w:val="24"/>
        </w:rPr>
        <w:t>oppnådd</w:t>
      </w:r>
      <w:r w:rsidRPr="0096330A">
        <w:rPr>
          <w:b/>
          <w:spacing w:val="-5"/>
          <w:sz w:val="24"/>
        </w:rPr>
        <w:t xml:space="preserve"> </w:t>
      </w:r>
      <w:r w:rsidRPr="0096330A">
        <w:rPr>
          <w:b/>
          <w:sz w:val="24"/>
        </w:rPr>
        <w:t>læringsutbytte for 1. studieår.</w:t>
      </w:r>
    </w:p>
    <w:p w14:paraId="09024781" w14:textId="77777777" w:rsidR="009F35F4" w:rsidRDefault="009F35F4">
      <w:pPr>
        <w:ind w:left="141" w:right="274"/>
        <w:rPr>
          <w:b/>
          <w:sz w:val="24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9751"/>
      </w:tblGrid>
      <w:tr w:rsidR="009F35F4" w14:paraId="514EBD10" w14:textId="77777777" w:rsidTr="009F35F4">
        <w:tc>
          <w:tcPr>
            <w:tcW w:w="9751" w:type="dxa"/>
          </w:tcPr>
          <w:p w14:paraId="362C01D3" w14:textId="2BCCB1F6" w:rsidR="009F35F4" w:rsidRPr="009F35F4" w:rsidRDefault="009F35F4">
            <w:pPr>
              <w:ind w:right="274"/>
              <w:rPr>
                <w:b/>
                <w:sz w:val="20"/>
                <w:szCs w:val="20"/>
              </w:rPr>
            </w:pPr>
            <w:r w:rsidRPr="009F35F4">
              <w:rPr>
                <w:b/>
                <w:sz w:val="20"/>
                <w:szCs w:val="20"/>
              </w:rPr>
              <w:t xml:space="preserve">Viser evne til omsorg i lek og samspill med barn </w:t>
            </w:r>
          </w:p>
        </w:tc>
      </w:tr>
      <w:tr w:rsidR="009F35F4" w14:paraId="31AF5A73" w14:textId="77777777" w:rsidTr="009F35F4">
        <w:tc>
          <w:tcPr>
            <w:tcW w:w="9751" w:type="dxa"/>
          </w:tcPr>
          <w:p w14:paraId="21FC6251" w14:textId="77777777" w:rsidR="009F35F4" w:rsidRDefault="009F35F4">
            <w:pPr>
              <w:ind w:right="274"/>
              <w:rPr>
                <w:b/>
                <w:sz w:val="24"/>
              </w:rPr>
            </w:pPr>
          </w:p>
          <w:p w14:paraId="493C08E2" w14:textId="77777777" w:rsidR="009F35F4" w:rsidRDefault="009F35F4">
            <w:pPr>
              <w:ind w:right="274"/>
              <w:rPr>
                <w:b/>
                <w:sz w:val="24"/>
              </w:rPr>
            </w:pPr>
          </w:p>
          <w:p w14:paraId="37856DE2" w14:textId="77777777" w:rsidR="009F35F4" w:rsidRDefault="009F35F4">
            <w:pPr>
              <w:ind w:right="274"/>
              <w:rPr>
                <w:b/>
                <w:sz w:val="24"/>
              </w:rPr>
            </w:pPr>
          </w:p>
          <w:p w14:paraId="556CAC49" w14:textId="77777777" w:rsidR="009F35F4" w:rsidRDefault="009F35F4">
            <w:pPr>
              <w:ind w:right="274"/>
              <w:rPr>
                <w:b/>
                <w:sz w:val="24"/>
              </w:rPr>
            </w:pPr>
          </w:p>
          <w:p w14:paraId="56B5884A" w14:textId="77777777" w:rsidR="009F35F4" w:rsidRDefault="009F35F4">
            <w:pPr>
              <w:ind w:right="274"/>
              <w:rPr>
                <w:b/>
                <w:sz w:val="24"/>
              </w:rPr>
            </w:pPr>
          </w:p>
          <w:p w14:paraId="54B7FE9B" w14:textId="77777777" w:rsidR="009F35F4" w:rsidRDefault="009F35F4">
            <w:pPr>
              <w:ind w:right="274"/>
              <w:rPr>
                <w:b/>
                <w:sz w:val="24"/>
              </w:rPr>
            </w:pPr>
          </w:p>
        </w:tc>
      </w:tr>
    </w:tbl>
    <w:p w14:paraId="5778E106" w14:textId="77777777" w:rsidR="009F35F4" w:rsidRPr="0096330A" w:rsidRDefault="009F35F4">
      <w:pPr>
        <w:ind w:left="141" w:right="274"/>
        <w:rPr>
          <w:b/>
          <w:sz w:val="24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11E83F82" w14:textId="77777777" w:rsidTr="009F35F4">
        <w:tc>
          <w:tcPr>
            <w:tcW w:w="9783" w:type="dxa"/>
          </w:tcPr>
          <w:p w14:paraId="613A3AA2" w14:textId="4805AD9F" w:rsidR="009F35F4" w:rsidRDefault="009F35F4">
            <w:pPr>
              <w:pStyle w:val="Brdteks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Viser innsikt i didaktiske prosesser i barnehagen og planlegger ut fra didaktiske forutsetninger </w:t>
            </w:r>
          </w:p>
        </w:tc>
      </w:tr>
      <w:tr w:rsidR="009F35F4" w14:paraId="42A8C226" w14:textId="77777777" w:rsidTr="009F35F4">
        <w:tc>
          <w:tcPr>
            <w:tcW w:w="9783" w:type="dxa"/>
          </w:tcPr>
          <w:p w14:paraId="377B28D4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6BCCCB5A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5266DFBE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2B14CCFF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13FA10E8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448C0B66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15D90BDC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</w:tc>
      </w:tr>
    </w:tbl>
    <w:p w14:paraId="7C0DDCF7" w14:textId="77777777" w:rsidR="009F35F4" w:rsidRDefault="009F35F4">
      <w:pPr>
        <w:pStyle w:val="Brdtekst"/>
        <w:spacing w:before="24"/>
        <w:rPr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562A6C7A" w14:textId="77777777" w:rsidTr="009F35F4">
        <w:tc>
          <w:tcPr>
            <w:tcW w:w="9783" w:type="dxa"/>
          </w:tcPr>
          <w:p w14:paraId="7AEFA218" w14:textId="13C67A14" w:rsidR="009F35F4" w:rsidRDefault="009F35F4">
            <w:pPr>
              <w:pStyle w:val="Brdteks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Viser innsikt i hvordan barnehagen skaper miljøer som inviterer barn til estetiske opplevelser, undring, utforsking, skaperglede og lek </w:t>
            </w:r>
          </w:p>
        </w:tc>
      </w:tr>
      <w:tr w:rsidR="009F35F4" w14:paraId="22705172" w14:textId="77777777" w:rsidTr="009F35F4">
        <w:tc>
          <w:tcPr>
            <w:tcW w:w="9783" w:type="dxa"/>
          </w:tcPr>
          <w:p w14:paraId="5A33730E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44ADF58F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34C17D7D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2A18FA82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41F47E64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5ED792FC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3490649B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</w:tc>
      </w:tr>
    </w:tbl>
    <w:p w14:paraId="389365FB" w14:textId="33AB1ED9" w:rsidR="006667D0" w:rsidRDefault="006667D0">
      <w:pPr>
        <w:pStyle w:val="Brdtekst"/>
        <w:spacing w:before="24"/>
        <w:rPr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06AECE50" w14:textId="77777777" w:rsidTr="009F35F4">
        <w:tc>
          <w:tcPr>
            <w:tcW w:w="9783" w:type="dxa"/>
          </w:tcPr>
          <w:p w14:paraId="132B7EDE" w14:textId="3A01250B" w:rsidR="009F35F4" w:rsidRDefault="009F35F4">
            <w:pPr>
              <w:pStyle w:val="Brdtekst"/>
              <w:spacing w:before="24"/>
              <w:rPr>
                <w:sz w:val="20"/>
              </w:rPr>
            </w:pPr>
            <w:r>
              <w:rPr>
                <w:sz w:val="20"/>
              </w:rPr>
              <w:t>Viser evne til samarbeid med personale og foreldre/foresatte</w:t>
            </w:r>
          </w:p>
        </w:tc>
      </w:tr>
      <w:tr w:rsidR="009F35F4" w14:paraId="1CAECC62" w14:textId="77777777" w:rsidTr="009F35F4">
        <w:tc>
          <w:tcPr>
            <w:tcW w:w="9783" w:type="dxa"/>
          </w:tcPr>
          <w:p w14:paraId="77D73991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1FDDFA7E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130FEDD9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3CF6F961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0147D3DD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0BCF2825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3369C019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  <w:p w14:paraId="7B2D875C" w14:textId="77777777" w:rsidR="009F35F4" w:rsidRDefault="009F35F4">
            <w:pPr>
              <w:pStyle w:val="Brdtekst"/>
              <w:spacing w:before="24"/>
              <w:rPr>
                <w:sz w:val="20"/>
              </w:rPr>
            </w:pPr>
          </w:p>
        </w:tc>
      </w:tr>
    </w:tbl>
    <w:p w14:paraId="7E1F1746" w14:textId="77777777" w:rsidR="009F35F4" w:rsidRPr="0096330A" w:rsidRDefault="009F35F4">
      <w:pPr>
        <w:pStyle w:val="Brdtekst"/>
        <w:spacing w:before="24"/>
        <w:rPr>
          <w:sz w:val="20"/>
        </w:rPr>
      </w:pPr>
    </w:p>
    <w:p w14:paraId="3854CE8C" w14:textId="77777777" w:rsidR="006667D0" w:rsidRPr="0096330A" w:rsidRDefault="006667D0">
      <w:pPr>
        <w:pStyle w:val="Brdtekst"/>
        <w:rPr>
          <w:sz w:val="17"/>
        </w:rPr>
        <w:sectPr w:rsidR="006667D0" w:rsidRPr="0096330A">
          <w:pgSz w:w="11910" w:h="16840"/>
          <w:pgMar w:top="2000" w:right="992" w:bottom="1860" w:left="1275" w:header="708" w:footer="1673" w:gutter="0"/>
          <w:cols w:space="708"/>
        </w:sectPr>
      </w:pPr>
    </w:p>
    <w:p w14:paraId="2884A24F" w14:textId="77777777" w:rsidR="006667D0" w:rsidRDefault="006667D0">
      <w:pPr>
        <w:pStyle w:val="Brdtekst"/>
        <w:spacing w:before="0"/>
        <w:rPr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3EB8D246" w14:textId="77777777" w:rsidTr="009F35F4">
        <w:tc>
          <w:tcPr>
            <w:tcW w:w="9783" w:type="dxa"/>
          </w:tcPr>
          <w:p w14:paraId="48494A6B" w14:textId="11C922B0" w:rsidR="009F35F4" w:rsidRDefault="009F35F4">
            <w:pPr>
              <w:pStyle w:val="Brdtekst"/>
              <w:spacing w:before="0"/>
              <w:rPr>
                <w:sz w:val="20"/>
              </w:rPr>
            </w:pPr>
            <w:r>
              <w:rPr>
                <w:sz w:val="20"/>
              </w:rPr>
              <w:t>Setter ord på og reflekterer over eget pedagogisk grunnsyn knyttet til egne erfaringer</w:t>
            </w:r>
          </w:p>
        </w:tc>
      </w:tr>
      <w:tr w:rsidR="009F35F4" w14:paraId="47B43BFB" w14:textId="77777777" w:rsidTr="009F35F4">
        <w:tc>
          <w:tcPr>
            <w:tcW w:w="9783" w:type="dxa"/>
          </w:tcPr>
          <w:p w14:paraId="1B8D45FF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76B1FBFA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55709911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168B359A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4C6439C6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4B8D4D4E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  <w:p w14:paraId="53679461" w14:textId="77777777" w:rsidR="009F35F4" w:rsidRDefault="009F35F4">
            <w:pPr>
              <w:pStyle w:val="Brdtekst"/>
              <w:spacing w:before="0"/>
              <w:rPr>
                <w:sz w:val="20"/>
              </w:rPr>
            </w:pPr>
          </w:p>
        </w:tc>
      </w:tr>
    </w:tbl>
    <w:p w14:paraId="14BAC800" w14:textId="77777777" w:rsidR="009F35F4" w:rsidRPr="0096330A" w:rsidRDefault="009F35F4">
      <w:pPr>
        <w:pStyle w:val="Brdtekst"/>
        <w:spacing w:before="0"/>
        <w:rPr>
          <w:sz w:val="20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9F35F4" w14:paraId="0A23CCA3" w14:textId="77777777" w:rsidTr="009F35F4">
        <w:tc>
          <w:tcPr>
            <w:tcW w:w="9783" w:type="dxa"/>
          </w:tcPr>
          <w:p w14:paraId="0B384E62" w14:textId="7D1BEA36" w:rsidR="009F35F4" w:rsidRPr="009F35F4" w:rsidRDefault="009F35F4">
            <w:pPr>
              <w:pStyle w:val="Brdtekst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 studenten gjennomført oppgaver jf. arbeidsplan </w:t>
            </w:r>
          </w:p>
        </w:tc>
      </w:tr>
      <w:tr w:rsidR="009F35F4" w14:paraId="133A970B" w14:textId="77777777" w:rsidTr="009F35F4">
        <w:tc>
          <w:tcPr>
            <w:tcW w:w="9783" w:type="dxa"/>
          </w:tcPr>
          <w:p w14:paraId="7FFD9E42" w14:textId="77777777" w:rsidR="009F35F4" w:rsidRDefault="009F35F4">
            <w:pPr>
              <w:pStyle w:val="Brdtekst"/>
              <w:spacing w:before="5"/>
              <w:rPr>
                <w:sz w:val="15"/>
              </w:rPr>
            </w:pPr>
          </w:p>
          <w:p w14:paraId="7020A5A3" w14:textId="6C5DCC8D" w:rsidR="009F35F4" w:rsidRDefault="00146781">
            <w:pPr>
              <w:pStyle w:val="Brdtekst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Ja:</w:t>
            </w:r>
          </w:p>
          <w:p w14:paraId="3FCCB4DE" w14:textId="77777777" w:rsidR="00146781" w:rsidRDefault="00146781">
            <w:pPr>
              <w:pStyle w:val="Brdtekst"/>
              <w:spacing w:before="5"/>
              <w:rPr>
                <w:sz w:val="20"/>
                <w:szCs w:val="20"/>
              </w:rPr>
            </w:pPr>
          </w:p>
          <w:p w14:paraId="0F430097" w14:textId="77777777" w:rsidR="00146781" w:rsidRDefault="00146781">
            <w:pPr>
              <w:pStyle w:val="Brdtekst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Nei: </w:t>
            </w:r>
          </w:p>
          <w:p w14:paraId="26BD412B" w14:textId="77777777" w:rsidR="00146781" w:rsidRDefault="00146781">
            <w:pPr>
              <w:pStyle w:val="Brdtekst"/>
              <w:spacing w:before="5"/>
              <w:rPr>
                <w:sz w:val="20"/>
                <w:szCs w:val="20"/>
              </w:rPr>
            </w:pPr>
          </w:p>
          <w:p w14:paraId="1A6E4430" w14:textId="44E7494F" w:rsidR="00146781" w:rsidRPr="00146781" w:rsidRDefault="00146781">
            <w:pPr>
              <w:pStyle w:val="Brdtekst"/>
              <w:spacing w:before="5"/>
              <w:rPr>
                <w:b w:val="0"/>
                <w:bCs w:val="0"/>
                <w:sz w:val="20"/>
                <w:szCs w:val="20"/>
              </w:rPr>
            </w:pPr>
            <w:r w:rsidRPr="00146781">
              <w:rPr>
                <w:b w:val="0"/>
                <w:bCs w:val="0"/>
                <w:sz w:val="20"/>
                <w:szCs w:val="20"/>
              </w:rPr>
              <w:t xml:space="preserve">Hvis nei, hvilke oppgaver er ikke gjennomført? </w:t>
            </w:r>
          </w:p>
        </w:tc>
      </w:tr>
    </w:tbl>
    <w:p w14:paraId="6A465263" w14:textId="016AE3BA" w:rsidR="006667D0" w:rsidRPr="0096330A" w:rsidRDefault="006667D0">
      <w:pPr>
        <w:pStyle w:val="Brdtekst"/>
        <w:spacing w:before="5"/>
        <w:rPr>
          <w:sz w:val="15"/>
        </w:rPr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9783"/>
      </w:tblGrid>
      <w:tr w:rsidR="00146781" w14:paraId="59EBC3C8" w14:textId="77777777" w:rsidTr="00146781">
        <w:tc>
          <w:tcPr>
            <w:tcW w:w="9783" w:type="dxa"/>
          </w:tcPr>
          <w:p w14:paraId="4F891B5E" w14:textId="58A3C043" w:rsidR="00146781" w:rsidRDefault="00146781">
            <w:pPr>
              <w:pStyle w:val="Brdtekst"/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Oppsummering av studentens ressurser og utfordringer: </w:t>
            </w:r>
          </w:p>
        </w:tc>
      </w:tr>
      <w:tr w:rsidR="00146781" w14:paraId="7D4BC384" w14:textId="77777777" w:rsidTr="00146781">
        <w:tc>
          <w:tcPr>
            <w:tcW w:w="9783" w:type="dxa"/>
          </w:tcPr>
          <w:p w14:paraId="179F3297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  <w:p w14:paraId="189705CF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  <w:p w14:paraId="03E0D261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  <w:p w14:paraId="3480E0C6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  <w:p w14:paraId="453E6705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  <w:p w14:paraId="44C2B94E" w14:textId="77777777" w:rsidR="00146781" w:rsidRDefault="00146781">
            <w:pPr>
              <w:pStyle w:val="Brdtekst"/>
              <w:spacing w:before="49"/>
              <w:rPr>
                <w:sz w:val="20"/>
              </w:rPr>
            </w:pPr>
          </w:p>
        </w:tc>
      </w:tr>
    </w:tbl>
    <w:p w14:paraId="1CE8A37F" w14:textId="77777777" w:rsidR="006667D0" w:rsidRPr="0096330A" w:rsidRDefault="006667D0">
      <w:pPr>
        <w:pStyle w:val="Brdtekst"/>
        <w:spacing w:before="49"/>
        <w:rPr>
          <w:sz w:val="20"/>
        </w:rPr>
      </w:pPr>
    </w:p>
    <w:p w14:paraId="4DFA6414" w14:textId="77777777" w:rsidR="00694CE9" w:rsidRDefault="00694CE9"/>
    <w:sectPr w:rsidR="00694CE9">
      <w:pgSz w:w="11910" w:h="16840"/>
      <w:pgMar w:top="2000" w:right="992" w:bottom="1860" w:left="1275" w:header="708" w:footer="16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3F93" w14:textId="77777777" w:rsidR="00212781" w:rsidRPr="0096330A" w:rsidRDefault="00212781">
      <w:r w:rsidRPr="0096330A">
        <w:separator/>
      </w:r>
    </w:p>
  </w:endnote>
  <w:endnote w:type="continuationSeparator" w:id="0">
    <w:p w14:paraId="7549F0D9" w14:textId="77777777" w:rsidR="00212781" w:rsidRPr="0096330A" w:rsidRDefault="00212781">
      <w:r w:rsidRPr="009633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F01A" w14:textId="77777777" w:rsidR="006667D0" w:rsidRPr="0096330A" w:rsidRDefault="00694CE9">
    <w:pPr>
      <w:pStyle w:val="Brdtekst"/>
      <w:spacing w:before="0" w:line="14" w:lineRule="auto"/>
      <w:rPr>
        <w:b w:val="0"/>
        <w:sz w:val="20"/>
      </w:rPr>
    </w:pPr>
    <w:r w:rsidRPr="0096330A">
      <w:rPr>
        <w:b w:val="0"/>
        <w:sz w:val="20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0605316C" wp14:editId="1045C2E5">
              <wp:simplePos x="0" y="0"/>
              <wp:positionH relativeFrom="page">
                <wp:posOffset>861060</wp:posOffset>
              </wp:positionH>
              <wp:positionV relativeFrom="page">
                <wp:posOffset>9490415</wp:posOffset>
              </wp:positionV>
              <wp:extent cx="5685155" cy="579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515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67A61" w14:textId="77777777" w:rsidR="006667D0" w:rsidRPr="0096330A" w:rsidRDefault="00694CE9">
                          <w:pPr>
                            <w:pStyle w:val="Brdtekst"/>
                            <w:spacing w:before="21"/>
                            <w:ind w:left="60"/>
                          </w:pPr>
                          <w:r w:rsidRPr="0096330A">
                            <w:t>Dette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dokumentet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er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å</w:t>
                          </w:r>
                          <w:r w:rsidRPr="0096330A">
                            <w:rPr>
                              <w:spacing w:val="-1"/>
                            </w:rPr>
                            <w:t xml:space="preserve"> </w:t>
                          </w:r>
                          <w:r w:rsidRPr="0096330A">
                            <w:t>regne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som</w:t>
                          </w:r>
                          <w:r w:rsidRPr="0096330A">
                            <w:rPr>
                              <w:spacing w:val="-4"/>
                            </w:rPr>
                            <w:t xml:space="preserve"> </w:t>
                          </w:r>
                          <w:r w:rsidRPr="0096330A">
                            <w:t>et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internt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>dokument</w:t>
                          </w:r>
                          <w:r w:rsidRPr="0096330A">
                            <w:rPr>
                              <w:spacing w:val="-1"/>
                            </w:rPr>
                            <w:t xml:space="preserve"> </w:t>
                          </w:r>
                          <w:r w:rsidRPr="0096330A">
                            <w:t>i</w:t>
                          </w:r>
                          <w:r w:rsidRPr="0096330A">
                            <w:rPr>
                              <w:spacing w:val="-2"/>
                            </w:rPr>
                            <w:t xml:space="preserve"> </w:t>
                          </w:r>
                          <w:r w:rsidRPr="0096330A">
                            <w:t>forbindelse</w:t>
                          </w:r>
                          <w:r w:rsidRPr="0096330A">
                            <w:rPr>
                              <w:spacing w:val="-1"/>
                            </w:rPr>
                            <w:t xml:space="preserve"> </w:t>
                          </w:r>
                          <w:r w:rsidRPr="0096330A">
                            <w:t>med</w:t>
                          </w:r>
                          <w:r w:rsidRPr="0096330A">
                            <w:rPr>
                              <w:spacing w:val="-2"/>
                            </w:rPr>
                            <w:t xml:space="preserve"> </w:t>
                          </w:r>
                          <w:r w:rsidRPr="0096330A">
                            <w:t>din</w:t>
                          </w:r>
                          <w:r w:rsidRPr="0096330A">
                            <w:rPr>
                              <w:spacing w:val="-1"/>
                            </w:rPr>
                            <w:t xml:space="preserve"> </w:t>
                          </w:r>
                          <w:r w:rsidRPr="0096330A">
                            <w:t>praksis</w:t>
                          </w:r>
                          <w:r w:rsidRPr="0096330A">
                            <w:rPr>
                              <w:spacing w:val="-4"/>
                            </w:rPr>
                            <w:t xml:space="preserve"> </w:t>
                          </w:r>
                          <w:r w:rsidRPr="0096330A">
                            <w:t>i</w:t>
                          </w:r>
                          <w:r w:rsidRPr="0096330A">
                            <w:rPr>
                              <w:spacing w:val="-2"/>
                            </w:rPr>
                            <w:t xml:space="preserve"> </w:t>
                          </w:r>
                          <w:r w:rsidRPr="0096330A">
                            <w:t>studiene</w:t>
                          </w:r>
                          <w:r w:rsidRPr="0096330A">
                            <w:rPr>
                              <w:spacing w:val="-3"/>
                            </w:rPr>
                            <w:t xml:space="preserve"> </w:t>
                          </w:r>
                          <w:r w:rsidRPr="0096330A">
                            <w:t xml:space="preserve">ved DMMH. Dokumentet kan inneholde opplysninger som faller inn under forvaltningslovens § 13 om taushetsplikt. Dokumentet skal derfor </w:t>
                          </w:r>
                          <w:r w:rsidRPr="0096330A">
                            <w:rPr>
                              <w:u w:val="single"/>
                            </w:rPr>
                            <w:t>kun</w:t>
                          </w:r>
                          <w:r w:rsidRPr="0096330A">
                            <w:t xml:space="preserve"> brukes i utdanningssammenheng.</w:t>
                          </w:r>
                        </w:p>
                        <w:p w14:paraId="0941922A" w14:textId="77777777" w:rsidR="006667D0" w:rsidRPr="0096330A" w:rsidRDefault="00694CE9">
                          <w:pPr>
                            <w:spacing w:line="288" w:lineRule="exact"/>
                            <w:ind w:left="60"/>
                            <w:rPr>
                              <w:sz w:val="24"/>
                            </w:rPr>
                          </w:pPr>
                          <w:r w:rsidRPr="0096330A"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 w:rsidRPr="0096330A"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Pr="0096330A"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Pr="0096330A"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 w:rsidRPr="0096330A"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531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8pt;margin-top:747.3pt;width:447.65pt;height:45.6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" filled="f" stroked="f">
              <v:textbox inset="0,0,0,0">
                <w:txbxContent>
                  <w:p w14:paraId="11767A61" w14:textId="77777777" w:rsidR="006667D0" w:rsidRPr="0096330A" w:rsidRDefault="00694CE9">
                    <w:pPr>
                      <w:pStyle w:val="Brdtekst"/>
                      <w:spacing w:before="21"/>
                      <w:ind w:left="60"/>
                    </w:pPr>
                    <w:r w:rsidRPr="0096330A">
                      <w:t>Dette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dokumentet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er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å</w:t>
                    </w:r>
                    <w:r w:rsidRPr="0096330A">
                      <w:rPr>
                        <w:spacing w:val="-1"/>
                      </w:rPr>
                      <w:t xml:space="preserve"> </w:t>
                    </w:r>
                    <w:r w:rsidRPr="0096330A">
                      <w:t>regne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som</w:t>
                    </w:r>
                    <w:r w:rsidRPr="0096330A">
                      <w:rPr>
                        <w:spacing w:val="-4"/>
                      </w:rPr>
                      <w:t xml:space="preserve"> </w:t>
                    </w:r>
                    <w:r w:rsidRPr="0096330A">
                      <w:t>et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internt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>dokument</w:t>
                    </w:r>
                    <w:r w:rsidRPr="0096330A">
                      <w:rPr>
                        <w:spacing w:val="-1"/>
                      </w:rPr>
                      <w:t xml:space="preserve"> </w:t>
                    </w:r>
                    <w:r w:rsidRPr="0096330A">
                      <w:t>i</w:t>
                    </w:r>
                    <w:r w:rsidRPr="0096330A">
                      <w:rPr>
                        <w:spacing w:val="-2"/>
                      </w:rPr>
                      <w:t xml:space="preserve"> </w:t>
                    </w:r>
                    <w:r w:rsidRPr="0096330A">
                      <w:t>forbindelse</w:t>
                    </w:r>
                    <w:r w:rsidRPr="0096330A">
                      <w:rPr>
                        <w:spacing w:val="-1"/>
                      </w:rPr>
                      <w:t xml:space="preserve"> </w:t>
                    </w:r>
                    <w:r w:rsidRPr="0096330A">
                      <w:t>med</w:t>
                    </w:r>
                    <w:r w:rsidRPr="0096330A">
                      <w:rPr>
                        <w:spacing w:val="-2"/>
                      </w:rPr>
                      <w:t xml:space="preserve"> </w:t>
                    </w:r>
                    <w:r w:rsidRPr="0096330A">
                      <w:t>din</w:t>
                    </w:r>
                    <w:r w:rsidRPr="0096330A">
                      <w:rPr>
                        <w:spacing w:val="-1"/>
                      </w:rPr>
                      <w:t xml:space="preserve"> </w:t>
                    </w:r>
                    <w:r w:rsidRPr="0096330A">
                      <w:t>praksis</w:t>
                    </w:r>
                    <w:r w:rsidRPr="0096330A">
                      <w:rPr>
                        <w:spacing w:val="-4"/>
                      </w:rPr>
                      <w:t xml:space="preserve"> </w:t>
                    </w:r>
                    <w:r w:rsidRPr="0096330A">
                      <w:t>i</w:t>
                    </w:r>
                    <w:r w:rsidRPr="0096330A">
                      <w:rPr>
                        <w:spacing w:val="-2"/>
                      </w:rPr>
                      <w:t xml:space="preserve"> </w:t>
                    </w:r>
                    <w:r w:rsidRPr="0096330A">
                      <w:t>studiene</w:t>
                    </w:r>
                    <w:r w:rsidRPr="0096330A">
                      <w:rPr>
                        <w:spacing w:val="-3"/>
                      </w:rPr>
                      <w:t xml:space="preserve"> </w:t>
                    </w:r>
                    <w:r w:rsidRPr="0096330A">
                      <w:t xml:space="preserve">ved DMMH. Dokumentet kan inneholde opplysninger som faller inn under forvaltningslovens § 13 om taushetsplikt. Dokumentet skal derfor </w:t>
                    </w:r>
                    <w:r w:rsidRPr="0096330A">
                      <w:rPr>
                        <w:u w:val="single"/>
                      </w:rPr>
                      <w:t>kun</w:t>
                    </w:r>
                    <w:r w:rsidRPr="0096330A">
                      <w:t xml:space="preserve"> brukes i utdanningssammenheng.</w:t>
                    </w:r>
                  </w:p>
                  <w:p w14:paraId="0941922A" w14:textId="77777777" w:rsidR="006667D0" w:rsidRPr="0096330A" w:rsidRDefault="00694CE9">
                    <w:pPr>
                      <w:spacing w:line="288" w:lineRule="exact"/>
                      <w:ind w:left="60"/>
                      <w:rPr>
                        <w:sz w:val="24"/>
                      </w:rPr>
                    </w:pPr>
                    <w:r w:rsidRPr="0096330A">
                      <w:rPr>
                        <w:spacing w:val="-10"/>
                        <w:sz w:val="24"/>
                      </w:rPr>
                      <w:fldChar w:fldCharType="begin"/>
                    </w:r>
                    <w:r w:rsidRPr="0096330A"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 w:rsidRPr="0096330A">
                      <w:rPr>
                        <w:spacing w:val="-10"/>
                        <w:sz w:val="24"/>
                      </w:rPr>
                      <w:fldChar w:fldCharType="separate"/>
                    </w:r>
                    <w:r w:rsidRPr="0096330A">
                      <w:rPr>
                        <w:spacing w:val="-10"/>
                        <w:sz w:val="24"/>
                      </w:rPr>
                      <w:t>1</w:t>
                    </w:r>
                    <w:r w:rsidRPr="0096330A"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8409" w14:textId="77777777" w:rsidR="00212781" w:rsidRPr="0096330A" w:rsidRDefault="00212781">
      <w:r w:rsidRPr="0096330A">
        <w:separator/>
      </w:r>
    </w:p>
  </w:footnote>
  <w:footnote w:type="continuationSeparator" w:id="0">
    <w:p w14:paraId="6220045E" w14:textId="77777777" w:rsidR="00212781" w:rsidRPr="0096330A" w:rsidRDefault="00212781">
      <w:r w:rsidRPr="009633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17BC" w14:textId="77777777" w:rsidR="006667D0" w:rsidRPr="0096330A" w:rsidRDefault="00694CE9">
    <w:pPr>
      <w:pStyle w:val="Brdtekst"/>
      <w:spacing w:before="0" w:line="14" w:lineRule="auto"/>
      <w:rPr>
        <w:b w:val="0"/>
        <w:sz w:val="20"/>
      </w:rPr>
    </w:pPr>
    <w:r w:rsidRPr="0096330A">
      <w:rPr>
        <w:b w:val="0"/>
        <w:sz w:val="20"/>
      </w:rPr>
      <w:drawing>
        <wp:anchor distT="0" distB="0" distL="0" distR="0" simplePos="0" relativeHeight="251640832" behindDoc="1" locked="0" layoutInCell="1" allowOverlap="1" wp14:anchorId="09A00687" wp14:editId="5B27195F">
          <wp:simplePos x="0" y="0"/>
          <wp:positionH relativeFrom="page">
            <wp:posOffset>3470911</wp:posOffset>
          </wp:positionH>
          <wp:positionV relativeFrom="page">
            <wp:posOffset>449579</wp:posOffset>
          </wp:positionV>
          <wp:extent cx="618055" cy="8274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55" cy="827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7D0"/>
    <w:rsid w:val="00146781"/>
    <w:rsid w:val="001B2D7B"/>
    <w:rsid w:val="00212781"/>
    <w:rsid w:val="00461C66"/>
    <w:rsid w:val="005E3375"/>
    <w:rsid w:val="006667D0"/>
    <w:rsid w:val="00694CE9"/>
    <w:rsid w:val="007214C0"/>
    <w:rsid w:val="00935DB3"/>
    <w:rsid w:val="0096330A"/>
    <w:rsid w:val="009F35F4"/>
    <w:rsid w:val="00D81788"/>
    <w:rsid w:val="00E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614"/>
  <w15:docId w15:val="{0A0F46F7-163D-4127-8F51-71DF012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b-NO"/>
    </w:rPr>
  </w:style>
  <w:style w:type="paragraph" w:styleId="Overskrift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1"/>
    </w:pPr>
    <w:rPr>
      <w:b/>
      <w:bCs/>
      <w:sz w:val="16"/>
      <w:szCs w:val="16"/>
    </w:rPr>
  </w:style>
  <w:style w:type="paragraph" w:styleId="Tittel">
    <w:name w:val="Title"/>
    <w:basedOn w:val="Normal"/>
    <w:uiPriority w:val="10"/>
    <w:qFormat/>
    <w:pPr>
      <w:spacing w:before="283"/>
      <w:ind w:left="14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table" w:styleId="Tabellrutenett">
    <w:name w:val="Table Grid"/>
    <w:basedOn w:val="Vanligtabell"/>
    <w:uiPriority w:val="39"/>
    <w:rsid w:val="0096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Gåsbakk</dc:creator>
  <cp:lastModifiedBy>Lene Stjern</cp:lastModifiedBy>
  <cp:revision>2</cp:revision>
  <dcterms:created xsi:type="dcterms:W3CDTF">2025-10-22T12:48:00Z</dcterms:created>
  <dcterms:modified xsi:type="dcterms:W3CDTF">2025-10-22T12:48:00Z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D:20231019134541</vt:lpwstr>
  </property>
</Properties>
</file>