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7CBB" w14:textId="2ED111B6" w:rsidR="00F94117" w:rsidRPr="00200C75" w:rsidRDefault="00F94117" w:rsidP="00F94117">
      <w:pPr>
        <w:rPr>
          <w:b/>
          <w:sz w:val="28"/>
          <w:szCs w:val="28"/>
        </w:rPr>
      </w:pPr>
      <w:bookmarkStart w:id="0" w:name="_Hlk170383313"/>
      <w:r w:rsidRPr="00200C75">
        <w:rPr>
          <w:b/>
          <w:sz w:val="28"/>
          <w:szCs w:val="28"/>
        </w:rPr>
        <w:t>Mal for studentens egenvurdering</w:t>
      </w:r>
      <w:r>
        <w:rPr>
          <w:b/>
          <w:sz w:val="28"/>
          <w:szCs w:val="28"/>
        </w:rPr>
        <w:t xml:space="preserve"> etter praksis </w:t>
      </w:r>
      <w:r w:rsidRPr="00200C75">
        <w:rPr>
          <w:b/>
          <w:sz w:val="28"/>
          <w:szCs w:val="28"/>
        </w:rPr>
        <w:t>BLU</w:t>
      </w:r>
      <w:r>
        <w:rPr>
          <w:b/>
          <w:sz w:val="28"/>
          <w:szCs w:val="28"/>
        </w:rPr>
        <w:t>DEL</w:t>
      </w:r>
    </w:p>
    <w:p w14:paraId="1C73D5D2" w14:textId="77777777" w:rsidR="00F94117" w:rsidRDefault="00F94117" w:rsidP="00F94117"/>
    <w:p w14:paraId="22DEA27F" w14:textId="77777777" w:rsidR="00F94117" w:rsidRDefault="00F94117" w:rsidP="00F94117">
      <w:r>
        <w:t>Studenten skriver en egenvurdering som leveres seks virkedager etter fullført praksis. Vurderingen skal inneholde:</w:t>
      </w:r>
    </w:p>
    <w:p w14:paraId="49091E2F" w14:textId="77777777" w:rsidR="00F94117" w:rsidRDefault="00F94117" w:rsidP="00F94117"/>
    <w:p w14:paraId="520CA75F" w14:textId="7D874258" w:rsidR="00F94117" w:rsidRDefault="00F94117" w:rsidP="00F94117">
      <w:r>
        <w:t>Innledning</w:t>
      </w:r>
    </w:p>
    <w:p w14:paraId="4A7DBB0E" w14:textId="18E61BEE" w:rsidR="00F94117" w:rsidRDefault="00F94117" w:rsidP="00F94117">
      <w:r>
        <w:t xml:space="preserve">Refleksjon over </w:t>
      </w:r>
      <w:r w:rsidR="00A33850">
        <w:t xml:space="preserve">eget grunnsyn, </w:t>
      </w:r>
      <w:r>
        <w:t>egen utvikling, mestringsopplevelser og utfordringer knyttet til læringsutbytte</w:t>
      </w:r>
      <w:r w:rsidR="00A33850">
        <w:t>r i praksis</w:t>
      </w:r>
      <w:r>
        <w:t xml:space="preserve">. Alle oppgaver i praksis danner grunnlaget for egenvurderingen og relevant pensumlitteratur skal knyttes til refleksjonene. </w:t>
      </w:r>
    </w:p>
    <w:p w14:paraId="547DF63B" w14:textId="77777777" w:rsidR="00F94117" w:rsidRDefault="00F94117" w:rsidP="00F94117">
      <w:r>
        <w:t>Avslutning</w:t>
      </w:r>
    </w:p>
    <w:p w14:paraId="7F5C0FB8" w14:textId="77777777" w:rsidR="00F94117" w:rsidRDefault="00F94117" w:rsidP="00F94117">
      <w:r>
        <w:t>Referanseliste</w:t>
      </w:r>
    </w:p>
    <w:p w14:paraId="6A453ECE" w14:textId="77777777" w:rsidR="00F94117" w:rsidRDefault="00F94117" w:rsidP="00F94117"/>
    <w:p w14:paraId="09D40154" w14:textId="061B8EE3" w:rsidR="00F94117" w:rsidRDefault="00F94117" w:rsidP="00F94117">
      <w:r>
        <w:t xml:space="preserve">Omfang:  </w:t>
      </w:r>
    </w:p>
    <w:p w14:paraId="2543B42E" w14:textId="77777777" w:rsidR="00F94117" w:rsidRDefault="00F94117" w:rsidP="00F94117">
      <w:r>
        <w:t>1., 2., og 3. studieår: 2700 ord +/- 10% ekskl. referanseliste</w:t>
      </w:r>
    </w:p>
    <w:p w14:paraId="3164192F" w14:textId="0405FD18" w:rsidR="00F94117" w:rsidRDefault="00F94117" w:rsidP="00F94117">
      <w:r>
        <w:t xml:space="preserve">4. studieår: </w:t>
      </w:r>
      <w:r w:rsidR="003502A3">
        <w:t>1800</w:t>
      </w:r>
      <w:r>
        <w:t xml:space="preserve"> ord +/-10% ekskl. referanseliste</w:t>
      </w:r>
    </w:p>
    <w:bookmarkEnd w:id="0"/>
    <w:p w14:paraId="0B97C7CA" w14:textId="77777777" w:rsidR="001F7233" w:rsidRDefault="001F7233"/>
    <w:sectPr w:rsidR="001F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17"/>
    <w:rsid w:val="000E3232"/>
    <w:rsid w:val="001F7233"/>
    <w:rsid w:val="003502A3"/>
    <w:rsid w:val="00A33850"/>
    <w:rsid w:val="00A443F4"/>
    <w:rsid w:val="00A662A4"/>
    <w:rsid w:val="00B1783A"/>
    <w:rsid w:val="00CA1AEC"/>
    <w:rsid w:val="00CC21D3"/>
    <w:rsid w:val="00F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34E7"/>
  <w15:chartTrackingRefBased/>
  <w15:docId w15:val="{4EAD1F5E-0A69-45CD-963A-F856196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1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4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4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4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4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4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4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4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4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4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4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41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41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41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41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41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41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4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9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4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4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411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941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4117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941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4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41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4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Bakken</dc:creator>
  <cp:keywords/>
  <dc:description/>
  <cp:lastModifiedBy>Toril Havn Sæther</cp:lastModifiedBy>
  <cp:revision>4</cp:revision>
  <cp:lastPrinted>2025-08-28T08:46:00Z</cp:lastPrinted>
  <dcterms:created xsi:type="dcterms:W3CDTF">2025-08-28T08:22:00Z</dcterms:created>
  <dcterms:modified xsi:type="dcterms:W3CDTF">2025-08-28T08:51:00Z</dcterms:modified>
</cp:coreProperties>
</file>