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7B6373DD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 xml:space="preserve">MIDTVEISVURDERING FOR PRAKSISEMNET </w:t>
      </w:r>
      <w:r w:rsidR="00650E3D">
        <w:rPr>
          <w:rFonts w:eastAsiaTheme="minorHAnsi" w:cstheme="majorHAnsi"/>
          <w:color w:val="auto"/>
          <w:sz w:val="28"/>
          <w:szCs w:val="28"/>
        </w:rPr>
        <w:t>BDPRA103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134BE627" w:rsidR="001552EE" w:rsidRDefault="00101806" w:rsidP="00EF5ECF">
      <w:pPr>
        <w:pStyle w:val="Underskrift"/>
      </w:pPr>
      <w:r w:rsidRPr="00101806">
        <w:t xml:space="preserve">Studenten skal ha kopi av </w:t>
      </w:r>
      <w:r>
        <w:t>midtveisvurderingen.</w:t>
      </w:r>
      <w:r w:rsidRPr="00101806">
        <w:t xml:space="preserve"> </w:t>
      </w:r>
    </w:p>
    <w:p w14:paraId="72E01C5B" w14:textId="77777777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07CBAD55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1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Vurderingskriterier alle fire studieår</w:t>
      </w:r>
    </w:p>
    <w:p w14:paraId="2BC54011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221C6">
        <w:rPr>
          <w:rFonts w:ascii="Times New Roman" w:eastAsia="Times New Roman" w:hAnsi="Times New Roman" w:cs="Times New Roman"/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493789C4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</w:rPr>
      </w:pPr>
      <w:r w:rsidRPr="008221C6">
        <w:rPr>
          <w:rFonts w:ascii="Times New Roman" w:eastAsia="Times New Roman" w:hAnsi="Times New Roman" w:cs="Times New Roman"/>
          <w:bCs/>
        </w:rPr>
        <w:t>Kontakt og samspill med barn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21ADD" w:rsidRPr="008221C6" w14:paraId="2A3149EE" w14:textId="77777777" w:rsidTr="00D11A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9E1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7360E93B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67E07D3C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</w:tc>
      </w:tr>
    </w:tbl>
    <w:p w14:paraId="3FEDEEDA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25F0EE4C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szCs w:val="24"/>
        </w:rPr>
      </w:pPr>
      <w:r w:rsidRPr="008221C6">
        <w:rPr>
          <w:rFonts w:ascii="Times New Roman" w:eastAsia="Times New Roman" w:hAnsi="Times New Roman" w:cs="Times New Roman"/>
          <w:szCs w:val="24"/>
        </w:rPr>
        <w:t>Forberedelse til praksis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21ADD" w:rsidRPr="008221C6" w14:paraId="65E2DB50" w14:textId="77777777" w:rsidTr="00D11A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FEE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4753FA87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7BBEE84D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</w:tc>
      </w:tr>
    </w:tbl>
    <w:p w14:paraId="4B048A51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083B21BE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 xml:space="preserve">Evne til å se sammenheng mellom teori og praksis, muntlig og skriftlig 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21ADD" w:rsidRPr="008221C6" w14:paraId="6768F463" w14:textId="77777777" w:rsidTr="00D11A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11B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5124F3A8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11A44E9F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</w:tc>
      </w:tr>
    </w:tbl>
    <w:p w14:paraId="407476DF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/>
          <w:sz w:val="20"/>
        </w:rPr>
      </w:pPr>
    </w:p>
    <w:p w14:paraId="4F011AFC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 for egen læring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21ADD" w:rsidRPr="008221C6" w14:paraId="158F22EF" w14:textId="77777777" w:rsidTr="00D11A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471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3C386D85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  <w:p w14:paraId="5BCE5491" w14:textId="77777777" w:rsidR="00D21ADD" w:rsidRPr="008221C6" w:rsidRDefault="00D21ADD" w:rsidP="00D11A78">
            <w:pPr>
              <w:spacing w:line="249" w:lineRule="auto"/>
              <w:rPr>
                <w:sz w:val="20"/>
              </w:rPr>
            </w:pPr>
          </w:p>
        </w:tc>
      </w:tr>
    </w:tbl>
    <w:p w14:paraId="2F3BDFA6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26FFBF52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Evne til selvvurdering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D21ADD" w:rsidRPr="008221C6" w14:paraId="6614EB33" w14:textId="77777777" w:rsidTr="00D11A7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25D" w14:textId="77777777" w:rsidR="00D21ADD" w:rsidRPr="008221C6" w:rsidRDefault="00D21ADD" w:rsidP="00D11A78">
            <w:pPr>
              <w:spacing w:line="249" w:lineRule="auto"/>
              <w:rPr>
                <w:b/>
                <w:sz w:val="20"/>
              </w:rPr>
            </w:pPr>
          </w:p>
          <w:p w14:paraId="18D95EC2" w14:textId="77777777" w:rsidR="00D21ADD" w:rsidRPr="008221C6" w:rsidRDefault="00D21ADD" w:rsidP="00D11A78">
            <w:pPr>
              <w:spacing w:line="249" w:lineRule="auto"/>
              <w:rPr>
                <w:b/>
                <w:sz w:val="20"/>
              </w:rPr>
            </w:pPr>
          </w:p>
        </w:tc>
      </w:tr>
    </w:tbl>
    <w:p w14:paraId="4B90029B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lastRenderedPageBreak/>
        <w:t>Evne til utprøving av egne ideer og kreativ problemløsning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D21ADD" w:rsidRPr="008221C6" w14:paraId="788FB35C" w14:textId="77777777" w:rsidTr="00D11A7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08B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  <w:p w14:paraId="760D5556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3BE0B8A6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37188542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Møte med utfordringer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D21ADD" w:rsidRPr="008221C6" w14:paraId="150E1B73" w14:textId="77777777" w:rsidTr="00D11A7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D5C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  <w:p w14:paraId="675077BA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593FCE70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7FDF7959" w14:textId="77777777" w:rsidR="00D21ADD" w:rsidRPr="008221C6" w:rsidRDefault="00D21ADD" w:rsidP="00D21ADD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Ansvarlighet i forhold til fremmøte, avtaler, arbeidsoppgaver og samarbeid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D21ADD" w:rsidRPr="008221C6" w14:paraId="3B436057" w14:textId="77777777" w:rsidTr="00D11A7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434B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  <w:p w14:paraId="050566BF" w14:textId="77777777" w:rsidR="00D21ADD" w:rsidRPr="008221C6" w:rsidRDefault="00D21ADD" w:rsidP="00D11A78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2A7BF414" w14:textId="77777777" w:rsidR="007F219C" w:rsidRDefault="007F219C" w:rsidP="007F219C">
      <w:pPr>
        <w:spacing w:after="0" w:line="322" w:lineRule="auto"/>
        <w:rPr>
          <w:b/>
        </w:rPr>
      </w:pPr>
    </w:p>
    <w:p w14:paraId="0AE2090A" w14:textId="34316FEB" w:rsidR="001552EE" w:rsidRPr="007F219C" w:rsidRDefault="007F219C" w:rsidP="007F219C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>Vurder og beskriv hvordan studenten har oppnådd læringsutbytte for 1. studieår.</w:t>
      </w: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659C35C4" w14:textId="603ACB6F" w:rsidR="003D48C9" w:rsidRPr="003D48C9" w:rsidRDefault="003D48C9" w:rsidP="003D48C9">
      <w:pPr>
        <w:pStyle w:val="Underskrift"/>
      </w:pPr>
      <w:r w:rsidRPr="003D48C9">
        <w:t>Studenten</w:t>
      </w:r>
      <w:r>
        <w:t>:</w:t>
      </w:r>
    </w:p>
    <w:p w14:paraId="4BB5247C" w14:textId="77777777" w:rsidR="001552EE" w:rsidRDefault="001552EE" w:rsidP="00EF5ECF">
      <w:pPr>
        <w:pStyle w:val="Underskrift"/>
      </w:pPr>
    </w:p>
    <w:p w14:paraId="0DF6DB4D" w14:textId="70972351" w:rsidR="00650E3D" w:rsidRPr="00650E3D" w:rsidRDefault="006B0DF8" w:rsidP="00650E3D">
      <w:pPr>
        <w:pStyle w:val="Underskrift"/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</w:pPr>
      <w:r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V</w:t>
      </w:r>
      <w:r w:rsidR="00650E3D" w:rsidRPr="00650E3D">
        <w:rPr>
          <w:rFonts w:asciiTheme="majorHAnsi" w:eastAsia="Times New Roman" w:hAnsiTheme="majorHAnsi" w:cstheme="majorBidi"/>
          <w:bCs/>
          <w:color w:val="091E31" w:themeColor="accent1" w:themeShade="BF"/>
          <w:szCs w:val="32"/>
        </w:rPr>
        <w:t>iser begynnende evne til ledelse av seg selv i praksis, deriblant i møte med barn, personale og foreldre/foresatte i praksisbarnehagen </w:t>
      </w:r>
    </w:p>
    <w:p w14:paraId="05200932" w14:textId="77777777" w:rsidR="001552EE" w:rsidRDefault="001552EE" w:rsidP="001552E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432D52A4" w14:textId="77777777" w:rsidR="00D012BF" w:rsidRDefault="00D012BF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0A893F4C" w14:textId="4428A49F" w:rsidR="003D48C9" w:rsidRPr="003D48C9" w:rsidRDefault="006B0DF8" w:rsidP="003D48C9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K</w:t>
      </w:r>
      <w:r w:rsidR="003D48C9" w:rsidRPr="003D48C9">
        <w:rPr>
          <w:rFonts w:eastAsia="Times New Roman" w:cstheme="minorHAnsi"/>
          <w:bCs/>
        </w:rPr>
        <w:t>an inngå i omsorgsfulle relasjoner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10DD4B19" w14:textId="49DC85B8" w:rsidR="00650E3D" w:rsidRPr="00650E3D" w:rsidRDefault="006B0DF8" w:rsidP="00650E3D">
      <w:pPr>
        <w:spacing w:line="276" w:lineRule="auto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lastRenderedPageBreak/>
        <w:t>K</w:t>
      </w:r>
      <w:r w:rsidR="00650E3D" w:rsidRPr="00650E3D">
        <w:rPr>
          <w:rFonts w:cstheme="minorHAnsi"/>
          <w:bCs/>
        </w:rPr>
        <w:t>an legge til rette for, og delta i, variert lek og utvikle gode samspillsmønstre sammen med barn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684D922E" w14:textId="77777777" w:rsidR="00D012BF" w:rsidRDefault="00D012BF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752A8E70" w14:textId="03754EBF" w:rsidR="00650E3D" w:rsidRPr="00650E3D" w:rsidRDefault="006B0DF8" w:rsidP="00650E3D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K</w:t>
      </w:r>
      <w:r w:rsidR="00650E3D" w:rsidRPr="00650E3D">
        <w:rPr>
          <w:rFonts w:eastAsia="Times New Roman" w:cstheme="minorHAnsi"/>
          <w:bCs/>
        </w:rPr>
        <w:t>an planlegge, gjennomføre og vurdere pedagogiske aktiviteter med barnegrupper og har en begynnende evne til å kritisk vurdere egen pedagogisk ledelse og praksis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78530DF5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10D8E925" w14:textId="1E1B82D3" w:rsidR="00650E3D" w:rsidRPr="00650E3D" w:rsidRDefault="006B0DF8" w:rsidP="00650E3D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K</w:t>
      </w:r>
      <w:r w:rsidR="00650E3D" w:rsidRPr="00650E3D">
        <w:rPr>
          <w:rFonts w:eastAsia="Times New Roman" w:cstheme="minorHAnsi"/>
          <w:bCs/>
        </w:rPr>
        <w:t>an ta i bruk observasjon som redskap for refleksjon over seg selv, barns væremåter og deres omsorgs-, leke- og læringsbehov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82352A1" w14:textId="77777777" w:rsidR="00D012BF" w:rsidRDefault="00D012BF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7006BA54" w14:textId="7EFBDEE1" w:rsidR="00650E3D" w:rsidRPr="00650E3D" w:rsidRDefault="006B0DF8" w:rsidP="00650E3D">
      <w:pPr>
        <w:spacing w:line="276" w:lineRule="auto"/>
        <w:textAlignment w:val="baseline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V</w:t>
      </w:r>
      <w:r w:rsidR="00650E3D" w:rsidRPr="00650E3D">
        <w:rPr>
          <w:rFonts w:eastAsia="Times New Roman" w:cstheme="minorHAnsi"/>
          <w:bCs/>
        </w:rPr>
        <w:t>iser begynnende evne til å reflektere over utvikling av eget pedagogisk grunnsyn på bakgrunn av egne erfaringer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7EB3113" w14:textId="77777777" w:rsidR="001552EE" w:rsidRDefault="001552EE" w:rsidP="001552EE">
            <w:pPr>
              <w:pStyle w:val="Underskrift"/>
            </w:pPr>
          </w:p>
          <w:p w14:paraId="04A9B8FF" w14:textId="77777777" w:rsidR="00D012BF" w:rsidRDefault="00D012BF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379BCBE0" w14:textId="34F4A18A" w:rsidR="001552EE" w:rsidRPr="001552EE" w:rsidRDefault="006B0DF8" w:rsidP="001552EE">
      <w:pPr>
        <w:rPr>
          <w:bCs/>
        </w:rPr>
      </w:pPr>
      <w:r>
        <w:rPr>
          <w:bCs/>
        </w:rPr>
        <w:t>O</w:t>
      </w:r>
      <w:r w:rsidR="001552EE" w:rsidRPr="001552EE">
        <w:rPr>
          <w:bCs/>
        </w:rPr>
        <w:t>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5B41BF85" w14:textId="77777777" w:rsidR="001552EE" w:rsidRDefault="001552EE" w:rsidP="001552EE">
            <w:pPr>
              <w:pStyle w:val="Underskrift"/>
            </w:pPr>
          </w:p>
          <w:p w14:paraId="50149FAB" w14:textId="77777777" w:rsidR="00D012BF" w:rsidRDefault="00D012BF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3A1DE6E3" w14:textId="77777777" w:rsidR="006B0DF8" w:rsidRDefault="006B0DF8" w:rsidP="001552EE">
      <w:pPr>
        <w:pStyle w:val="Underskrift"/>
      </w:pPr>
    </w:p>
    <w:p w14:paraId="3B66C005" w14:textId="77777777" w:rsidR="006B0DF8" w:rsidRDefault="006B0DF8" w:rsidP="001552EE">
      <w:pPr>
        <w:pStyle w:val="Underskrift"/>
      </w:pPr>
    </w:p>
    <w:p w14:paraId="349AE3CC" w14:textId="77777777" w:rsidR="006B0DF8" w:rsidRDefault="006B0DF8" w:rsidP="001552EE">
      <w:pPr>
        <w:pStyle w:val="Underskrift"/>
      </w:pPr>
    </w:p>
    <w:p w14:paraId="09E61066" w14:textId="5A0FBEBE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lastRenderedPageBreak/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4E293D10" w14:textId="77777777" w:rsidR="00D012BF" w:rsidRDefault="00D012BF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104EF3" w:rsidRDefault="00104EF3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E821" w14:textId="77777777" w:rsidR="00723938" w:rsidRDefault="00723938" w:rsidP="00152A9E">
      <w:r>
        <w:separator/>
      </w:r>
    </w:p>
  </w:endnote>
  <w:endnote w:type="continuationSeparator" w:id="0">
    <w:p w14:paraId="3DBD9ECC" w14:textId="77777777" w:rsidR="00723938" w:rsidRDefault="00723938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634B796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3D48C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364B" w14:textId="77777777" w:rsidR="00723938" w:rsidRDefault="00723938" w:rsidP="00152A9E">
      <w:r>
        <w:separator/>
      </w:r>
    </w:p>
  </w:footnote>
  <w:footnote w:type="continuationSeparator" w:id="0">
    <w:p w14:paraId="5A243E13" w14:textId="77777777" w:rsidR="00723938" w:rsidRDefault="00723938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C5C"/>
    <w:multiLevelType w:val="multilevel"/>
    <w:tmpl w:val="750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E4446"/>
    <w:multiLevelType w:val="multilevel"/>
    <w:tmpl w:val="D76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6256F"/>
    <w:multiLevelType w:val="multilevel"/>
    <w:tmpl w:val="9C6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06A53"/>
    <w:multiLevelType w:val="multilevel"/>
    <w:tmpl w:val="64A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4185F"/>
    <w:multiLevelType w:val="multilevel"/>
    <w:tmpl w:val="5F7E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F04B6E"/>
    <w:multiLevelType w:val="multilevel"/>
    <w:tmpl w:val="122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D24D0"/>
    <w:multiLevelType w:val="multilevel"/>
    <w:tmpl w:val="F2E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27343">
    <w:abstractNumId w:val="4"/>
  </w:num>
  <w:num w:numId="2" w16cid:durableId="1383820745">
    <w:abstractNumId w:val="6"/>
  </w:num>
  <w:num w:numId="3" w16cid:durableId="1446928161">
    <w:abstractNumId w:val="7"/>
  </w:num>
  <w:num w:numId="4" w16cid:durableId="1942833854">
    <w:abstractNumId w:val="1"/>
  </w:num>
  <w:num w:numId="5" w16cid:durableId="265120640">
    <w:abstractNumId w:val="2"/>
  </w:num>
  <w:num w:numId="6" w16cid:durableId="1255741660">
    <w:abstractNumId w:val="5"/>
  </w:num>
  <w:num w:numId="7" w16cid:durableId="1808811521">
    <w:abstractNumId w:val="3"/>
  </w:num>
  <w:num w:numId="8" w16cid:durableId="203530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1806"/>
    <w:rsid w:val="00103227"/>
    <w:rsid w:val="00104EF3"/>
    <w:rsid w:val="0014332A"/>
    <w:rsid w:val="00152A9E"/>
    <w:rsid w:val="001552EE"/>
    <w:rsid w:val="001C1526"/>
    <w:rsid w:val="001C7301"/>
    <w:rsid w:val="00267E1C"/>
    <w:rsid w:val="00294FCE"/>
    <w:rsid w:val="002B58A3"/>
    <w:rsid w:val="002D06CE"/>
    <w:rsid w:val="002E0435"/>
    <w:rsid w:val="00313E6B"/>
    <w:rsid w:val="0031689D"/>
    <w:rsid w:val="0032577F"/>
    <w:rsid w:val="00361492"/>
    <w:rsid w:val="003949E7"/>
    <w:rsid w:val="003C4C57"/>
    <w:rsid w:val="003D48C9"/>
    <w:rsid w:val="003E6953"/>
    <w:rsid w:val="00466ABD"/>
    <w:rsid w:val="004F6C27"/>
    <w:rsid w:val="00510040"/>
    <w:rsid w:val="0052707E"/>
    <w:rsid w:val="005426C2"/>
    <w:rsid w:val="00544E01"/>
    <w:rsid w:val="00546D05"/>
    <w:rsid w:val="00580704"/>
    <w:rsid w:val="005B5823"/>
    <w:rsid w:val="005C0DBC"/>
    <w:rsid w:val="005C2481"/>
    <w:rsid w:val="00643936"/>
    <w:rsid w:val="00650E3D"/>
    <w:rsid w:val="00654A79"/>
    <w:rsid w:val="00687DA3"/>
    <w:rsid w:val="006B0DF8"/>
    <w:rsid w:val="006B2446"/>
    <w:rsid w:val="006F3788"/>
    <w:rsid w:val="006F4029"/>
    <w:rsid w:val="00723938"/>
    <w:rsid w:val="007573C1"/>
    <w:rsid w:val="00760DD1"/>
    <w:rsid w:val="007648E7"/>
    <w:rsid w:val="00772976"/>
    <w:rsid w:val="007729D6"/>
    <w:rsid w:val="00780F24"/>
    <w:rsid w:val="007A347A"/>
    <w:rsid w:val="007F219C"/>
    <w:rsid w:val="008420EA"/>
    <w:rsid w:val="009A4BEA"/>
    <w:rsid w:val="009E1513"/>
    <w:rsid w:val="009E4152"/>
    <w:rsid w:val="009E44A2"/>
    <w:rsid w:val="009F1F66"/>
    <w:rsid w:val="00A0570F"/>
    <w:rsid w:val="00A15CFC"/>
    <w:rsid w:val="00A37BAF"/>
    <w:rsid w:val="00A50B82"/>
    <w:rsid w:val="00AD723C"/>
    <w:rsid w:val="00AE77AE"/>
    <w:rsid w:val="00AF72E9"/>
    <w:rsid w:val="00B02E56"/>
    <w:rsid w:val="00B061FC"/>
    <w:rsid w:val="00B37835"/>
    <w:rsid w:val="00B405FD"/>
    <w:rsid w:val="00B51B8E"/>
    <w:rsid w:val="00B83144"/>
    <w:rsid w:val="00B91C66"/>
    <w:rsid w:val="00BC7C77"/>
    <w:rsid w:val="00C17C8B"/>
    <w:rsid w:val="00C841FA"/>
    <w:rsid w:val="00C86C7A"/>
    <w:rsid w:val="00CA21A0"/>
    <w:rsid w:val="00CB036E"/>
    <w:rsid w:val="00CE544D"/>
    <w:rsid w:val="00D004F4"/>
    <w:rsid w:val="00D012BF"/>
    <w:rsid w:val="00D21ADD"/>
    <w:rsid w:val="00D7075B"/>
    <w:rsid w:val="00DA2710"/>
    <w:rsid w:val="00E01ECA"/>
    <w:rsid w:val="00EA132B"/>
    <w:rsid w:val="00ED3A1B"/>
    <w:rsid w:val="00EE563D"/>
    <w:rsid w:val="00EF5ECF"/>
    <w:rsid w:val="00F1788C"/>
    <w:rsid w:val="00F7457B"/>
    <w:rsid w:val="00F80AE9"/>
    <w:rsid w:val="00FA09B1"/>
    <w:rsid w:val="00FB32A6"/>
    <w:rsid w:val="00FB3C04"/>
    <w:rsid w:val="00FC2A4E"/>
    <w:rsid w:val="00FC4FF6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D21ADD"/>
    <w:pPr>
      <w:spacing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14</cp:revision>
  <dcterms:created xsi:type="dcterms:W3CDTF">2026-03-18T08:48:00Z</dcterms:created>
  <dcterms:modified xsi:type="dcterms:W3CDTF">2026-06-08T10:44:00Z</dcterms:modified>
</cp:coreProperties>
</file>