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09D02" w14:textId="6A9A56EB" w:rsidR="00CE057E" w:rsidRDefault="00CE057E" w:rsidP="00C87877">
      <w:pPr>
        <w:rPr>
          <w:rFonts w:ascii="Arial" w:hAnsi="Arial" w:cs="Arial"/>
          <w:b/>
          <w:sz w:val="32"/>
          <w:szCs w:val="32"/>
        </w:rPr>
      </w:pPr>
      <w:r w:rsidRPr="00B16A0D">
        <w:rPr>
          <w:rFonts w:ascii="Arial" w:hAnsi="Arial" w:cs="Arial"/>
          <w:b/>
          <w:sz w:val="32"/>
          <w:szCs w:val="32"/>
        </w:rPr>
        <w:t>Emnerapport EMNEKODE EMNENAVN</w:t>
      </w:r>
    </w:p>
    <w:p w14:paraId="615842BD" w14:textId="34A2508C" w:rsidR="00C87877" w:rsidRPr="00DD259B" w:rsidRDefault="00007BE5" w:rsidP="00C87877">
      <w:pPr>
        <w:rPr>
          <w:rFonts w:ascii="Arial" w:hAnsi="Arial" w:cs="Arial"/>
          <w:b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>R</w:t>
      </w:r>
      <w:r w:rsidR="00C87877" w:rsidRPr="00DD259B">
        <w:rPr>
          <w:rFonts w:ascii="Arial" w:hAnsi="Arial" w:cs="Arial"/>
          <w:i/>
          <w:iCs/>
          <w:sz w:val="16"/>
          <w:szCs w:val="16"/>
        </w:rPr>
        <w:t>evidert våren 202</w:t>
      </w:r>
      <w:r w:rsidR="000E3997">
        <w:rPr>
          <w:rFonts w:ascii="Arial" w:hAnsi="Arial" w:cs="Arial"/>
          <w:i/>
          <w:iCs/>
          <w:sz w:val="16"/>
          <w:szCs w:val="16"/>
        </w:rPr>
        <w:t>6</w:t>
      </w:r>
      <w:r w:rsidR="00C87877" w:rsidRPr="00DD259B">
        <w:rPr>
          <w:rFonts w:ascii="Arial" w:hAnsi="Arial" w:cs="Arial"/>
          <w:i/>
          <w:iCs/>
          <w:sz w:val="16"/>
          <w:szCs w:val="16"/>
        </w:rPr>
        <w:t xml:space="preserve">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ED73CE" w:rsidRPr="00B16A0D" w14:paraId="57BA6D4D" w14:textId="77777777" w:rsidTr="00C87877">
        <w:trPr>
          <w:trHeight w:val="283"/>
        </w:trPr>
        <w:tc>
          <w:tcPr>
            <w:tcW w:w="3681" w:type="dxa"/>
            <w:shd w:val="clear" w:color="auto" w:fill="CCE3DE"/>
            <w:vAlign w:val="center"/>
          </w:tcPr>
          <w:p w14:paraId="1B0ED0CF" w14:textId="1147F103" w:rsidR="00ED73CE" w:rsidRPr="00B16A0D" w:rsidRDefault="00ED73CE" w:rsidP="00C87877">
            <w:pPr>
              <w:rPr>
                <w:rFonts w:ascii="Arial" w:hAnsi="Arial" w:cs="Arial"/>
                <w:sz w:val="20"/>
                <w:szCs w:val="20"/>
              </w:rPr>
            </w:pPr>
            <w:r w:rsidRPr="00B16A0D">
              <w:rPr>
                <w:rFonts w:ascii="Arial" w:hAnsi="Arial" w:cs="Arial"/>
                <w:sz w:val="20"/>
                <w:szCs w:val="20"/>
              </w:rPr>
              <w:t>Rapporten gjelder for studieåret</w:t>
            </w:r>
          </w:p>
        </w:tc>
        <w:tc>
          <w:tcPr>
            <w:tcW w:w="5381" w:type="dxa"/>
          </w:tcPr>
          <w:p w14:paraId="226D574A" w14:textId="77777777" w:rsidR="00ED73CE" w:rsidRPr="00B16A0D" w:rsidRDefault="00ED73CE" w:rsidP="004552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3CE" w:rsidRPr="00B16A0D" w14:paraId="3D0B0F35" w14:textId="77777777" w:rsidTr="00C87877">
        <w:trPr>
          <w:trHeight w:val="283"/>
        </w:trPr>
        <w:tc>
          <w:tcPr>
            <w:tcW w:w="3681" w:type="dxa"/>
            <w:shd w:val="clear" w:color="auto" w:fill="CCE3DE"/>
            <w:vAlign w:val="center"/>
          </w:tcPr>
          <w:p w14:paraId="4835E5CB" w14:textId="763B9463" w:rsidR="00ED73CE" w:rsidRPr="00B16A0D" w:rsidRDefault="00ED73CE" w:rsidP="00C87877">
            <w:pPr>
              <w:rPr>
                <w:rFonts w:ascii="Arial" w:hAnsi="Arial" w:cs="Arial"/>
                <w:sz w:val="20"/>
                <w:szCs w:val="20"/>
              </w:rPr>
            </w:pPr>
            <w:r w:rsidRPr="00B16A0D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5381" w:type="dxa"/>
          </w:tcPr>
          <w:p w14:paraId="56BD73A9" w14:textId="77777777" w:rsidR="00ED73CE" w:rsidRPr="00B16A0D" w:rsidRDefault="00ED73CE" w:rsidP="004552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3CE" w:rsidRPr="00B16A0D" w14:paraId="7087D17A" w14:textId="77777777" w:rsidTr="00C87877">
        <w:trPr>
          <w:trHeight w:val="283"/>
        </w:trPr>
        <w:tc>
          <w:tcPr>
            <w:tcW w:w="3681" w:type="dxa"/>
            <w:shd w:val="clear" w:color="auto" w:fill="CCE3DE"/>
            <w:vAlign w:val="center"/>
          </w:tcPr>
          <w:p w14:paraId="0BE39DE3" w14:textId="1BCC850B" w:rsidR="00ED73CE" w:rsidRPr="00B16A0D" w:rsidRDefault="00CE057E" w:rsidP="00C87877">
            <w:pPr>
              <w:rPr>
                <w:rFonts w:ascii="Arial" w:hAnsi="Arial" w:cs="Arial"/>
                <w:sz w:val="20"/>
                <w:szCs w:val="20"/>
              </w:rPr>
            </w:pPr>
            <w:r w:rsidRPr="00B16A0D">
              <w:rPr>
                <w:rFonts w:ascii="Arial" w:hAnsi="Arial" w:cs="Arial"/>
                <w:sz w:val="20"/>
                <w:szCs w:val="20"/>
              </w:rPr>
              <w:t>Emneansvarlig</w:t>
            </w:r>
          </w:p>
        </w:tc>
        <w:tc>
          <w:tcPr>
            <w:tcW w:w="5381" w:type="dxa"/>
          </w:tcPr>
          <w:p w14:paraId="362CD22D" w14:textId="77777777" w:rsidR="00ED73CE" w:rsidRPr="00B16A0D" w:rsidRDefault="00ED73CE" w:rsidP="004552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57E" w:rsidRPr="00B16A0D" w14:paraId="6B8DD4F1" w14:textId="77777777" w:rsidTr="00ED518B">
        <w:tc>
          <w:tcPr>
            <w:tcW w:w="9062" w:type="dxa"/>
            <w:gridSpan w:val="2"/>
          </w:tcPr>
          <w:p w14:paraId="6B1F4780" w14:textId="77777777" w:rsidR="00CE057E" w:rsidRDefault="00CE057E" w:rsidP="00CE0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C52AAB" w14:textId="77777777" w:rsidR="00C87877" w:rsidRPr="00B16A0D" w:rsidRDefault="00C87877" w:rsidP="00C87877">
            <w:pPr>
              <w:rPr>
                <w:rFonts w:ascii="Arial" w:hAnsi="Arial" w:cs="Arial"/>
                <w:sz w:val="20"/>
                <w:szCs w:val="20"/>
              </w:rPr>
            </w:pPr>
            <w:r w:rsidRPr="00C87877">
              <w:rPr>
                <w:rFonts w:ascii="Arial" w:hAnsi="Arial" w:cs="Arial"/>
                <w:sz w:val="20"/>
                <w:szCs w:val="20"/>
              </w:rPr>
              <w:t>Ifølge høgskolens vedtatte kvalitetssystem er det emneansvarlig</w:t>
            </w:r>
            <w:r w:rsidRPr="00B16A0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som </w:t>
            </w:r>
            <w:r w:rsidRPr="00B16A0D">
              <w:rPr>
                <w:rFonts w:ascii="Arial" w:hAnsi="Arial" w:cs="Arial"/>
                <w:sz w:val="20"/>
                <w:szCs w:val="20"/>
              </w:rPr>
              <w:t>har ansvar for planlegging, gjennomføring, evaluering og videreutvikling av emnet. Emneansvarlig skal påse at lærings- og vurderingsaktivitetene samsvarer med og er relevante for å oppnå læringsutbyttene. Emnet skal evalueres i samarbeid med studentene og faglærere som underviser i emnet. Emneansvarlig skal utarbeide emnerapport, og skal lede og dokumentere arbeidet når emnet revideres.</w:t>
            </w:r>
          </w:p>
          <w:p w14:paraId="3F325DB1" w14:textId="77777777" w:rsidR="00C87877" w:rsidRPr="00B16A0D" w:rsidRDefault="00C87877" w:rsidP="00CE0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DB55B4" w14:textId="6B340E86" w:rsidR="00CE057E" w:rsidRDefault="00CE057E" w:rsidP="00CE057E">
            <w:pPr>
              <w:rPr>
                <w:rFonts w:ascii="Arial" w:hAnsi="Arial" w:cs="Arial"/>
                <w:sz w:val="18"/>
                <w:szCs w:val="18"/>
              </w:rPr>
            </w:pPr>
            <w:r w:rsidRPr="00B16A0D">
              <w:rPr>
                <w:rFonts w:ascii="Arial" w:hAnsi="Arial" w:cs="Arial"/>
                <w:sz w:val="18"/>
                <w:szCs w:val="18"/>
              </w:rPr>
              <w:t xml:space="preserve">Ferdig utfylt emnerapport </w:t>
            </w:r>
            <w:r w:rsidR="00DD259B">
              <w:rPr>
                <w:rFonts w:ascii="Arial" w:hAnsi="Arial" w:cs="Arial"/>
                <w:sz w:val="18"/>
                <w:szCs w:val="18"/>
              </w:rPr>
              <w:t xml:space="preserve">skal sendes til studieprogramleder eller studieleder BLU. </w:t>
            </w:r>
            <w:r w:rsidRPr="00B16A0D">
              <w:rPr>
                <w:rFonts w:ascii="Arial" w:hAnsi="Arial" w:cs="Arial"/>
                <w:sz w:val="18"/>
                <w:szCs w:val="18"/>
              </w:rPr>
              <w:t xml:space="preserve">Emner som ikke er en del av et studieprogram, </w:t>
            </w:r>
            <w:r w:rsidR="00E42072">
              <w:rPr>
                <w:rFonts w:ascii="Arial" w:hAnsi="Arial" w:cs="Arial"/>
                <w:sz w:val="18"/>
                <w:szCs w:val="18"/>
              </w:rPr>
              <w:t>bruker egen rapportmal og oversender rapporten direkte til prorektor utdanning via</w:t>
            </w:r>
            <w:r w:rsidRPr="00B16A0D">
              <w:rPr>
                <w:rFonts w:ascii="Arial" w:hAnsi="Arial" w:cs="Arial"/>
                <w:sz w:val="18"/>
                <w:szCs w:val="18"/>
              </w:rPr>
              <w:t xml:space="preserve">. </w:t>
            </w:r>
            <w:hyperlink r:id="rId10" w:history="1">
              <w:r w:rsidR="00B16A0D" w:rsidRPr="0058182F">
                <w:rPr>
                  <w:rStyle w:val="Hyperkobling"/>
                  <w:rFonts w:ascii="Arial" w:hAnsi="Arial" w:cs="Arial"/>
                  <w:sz w:val="18"/>
                  <w:szCs w:val="18"/>
                </w:rPr>
                <w:t>kvalitet@dmmh.no</w:t>
              </w:r>
            </w:hyperlink>
            <w:r w:rsidRPr="00B16A0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67F452E" w14:textId="7B120AFB" w:rsidR="00B16A0D" w:rsidRPr="00B16A0D" w:rsidRDefault="00B16A0D" w:rsidP="00CE05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A896F7" w14:textId="77777777" w:rsidR="00CE057E" w:rsidRPr="00B16A0D" w:rsidRDefault="00CE057E" w:rsidP="00455255">
      <w:pPr>
        <w:rPr>
          <w:rFonts w:ascii="Arial" w:hAnsi="Arial" w:cs="Arial"/>
          <w:sz w:val="20"/>
          <w:szCs w:val="20"/>
        </w:rPr>
      </w:pPr>
    </w:p>
    <w:p w14:paraId="2A94AE0C" w14:textId="77777777" w:rsidR="00CE057E" w:rsidRPr="00B16A0D" w:rsidRDefault="00CE057E" w:rsidP="00455255">
      <w:pPr>
        <w:rPr>
          <w:rFonts w:ascii="Arial" w:hAnsi="Arial" w:cs="Arial"/>
          <w:sz w:val="20"/>
          <w:szCs w:val="20"/>
        </w:rPr>
      </w:pPr>
    </w:p>
    <w:tbl>
      <w:tblPr>
        <w:tblStyle w:val="Tabellrutenett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CE057E" w:rsidRPr="00B16A0D" w14:paraId="284F60BE" w14:textId="77777777" w:rsidTr="00B16A0D">
        <w:trPr>
          <w:trHeight w:val="397"/>
        </w:trPr>
        <w:tc>
          <w:tcPr>
            <w:tcW w:w="9071" w:type="dxa"/>
            <w:shd w:val="clear" w:color="auto" w:fill="A3C7BF"/>
            <w:vAlign w:val="center"/>
          </w:tcPr>
          <w:p w14:paraId="2FE96834" w14:textId="561EBAC7" w:rsidR="00C87877" w:rsidRPr="00DD259B" w:rsidRDefault="00CE057E" w:rsidP="00B16A0D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197067558"/>
            <w:r w:rsidRPr="00B16A0D">
              <w:rPr>
                <w:rFonts w:ascii="Arial" w:hAnsi="Arial" w:cs="Arial"/>
                <w:b/>
                <w:sz w:val="22"/>
                <w:szCs w:val="22"/>
              </w:rPr>
              <w:t>Emnerapportens datagrunnlag</w:t>
            </w:r>
            <w:r w:rsidR="00C87877">
              <w:rPr>
                <w:rFonts w:ascii="Arial" w:hAnsi="Arial" w:cs="Arial"/>
                <w:b/>
                <w:sz w:val="22"/>
                <w:szCs w:val="22"/>
              </w:rPr>
              <w:t xml:space="preserve"> som legges ved rapporten</w:t>
            </w:r>
            <w:r w:rsidRPr="00B16A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16A0D">
              <w:rPr>
                <w:rFonts w:ascii="Arial" w:hAnsi="Arial" w:cs="Arial"/>
                <w:sz w:val="22"/>
                <w:szCs w:val="22"/>
              </w:rPr>
              <w:t>(sett x og legg ved)</w:t>
            </w:r>
          </w:p>
        </w:tc>
      </w:tr>
      <w:tr w:rsidR="00CE057E" w:rsidRPr="00B16A0D" w14:paraId="337FCB86" w14:textId="77777777" w:rsidTr="00C87877">
        <w:trPr>
          <w:trHeight w:val="1675"/>
        </w:trPr>
        <w:tc>
          <w:tcPr>
            <w:tcW w:w="9071" w:type="dxa"/>
            <w:vAlign w:val="center"/>
          </w:tcPr>
          <w:p w14:paraId="3CDA1583" w14:textId="77777777" w:rsidR="00CE057E" w:rsidRPr="00B16A0D" w:rsidRDefault="00000000" w:rsidP="00C878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22634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57E" w:rsidRPr="00B16A0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E057E" w:rsidRPr="00B16A0D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CE057E" w:rsidRPr="00B16A0D">
              <w:rPr>
                <w:rFonts w:ascii="Arial" w:hAnsi="Arial" w:cs="Arial"/>
                <w:sz w:val="22"/>
                <w:szCs w:val="22"/>
              </w:rPr>
              <w:t>Tilbakemelding fra studenter gjennom referansegruppeordningen (skal alltid inngå)</w:t>
            </w:r>
          </w:p>
          <w:p w14:paraId="15782679" w14:textId="77777777" w:rsidR="00CE057E" w:rsidRPr="00B16A0D" w:rsidRDefault="00000000" w:rsidP="00C878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2703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57E" w:rsidRPr="00B16A0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E057E" w:rsidRPr="00B16A0D">
              <w:rPr>
                <w:rFonts w:ascii="Arial" w:hAnsi="Arial" w:cs="Arial"/>
                <w:sz w:val="22"/>
                <w:szCs w:val="22"/>
              </w:rPr>
              <w:t xml:space="preserve">  Emneundersøkelse </w:t>
            </w:r>
          </w:p>
          <w:p w14:paraId="3D68A84E" w14:textId="5A378740" w:rsidR="00CE057E" w:rsidRPr="00B16A0D" w:rsidRDefault="00000000" w:rsidP="00C878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3643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57E" w:rsidRPr="00B16A0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E057E" w:rsidRPr="00B16A0D">
              <w:rPr>
                <w:rFonts w:ascii="Arial" w:hAnsi="Arial" w:cs="Arial"/>
                <w:sz w:val="22"/>
                <w:szCs w:val="22"/>
              </w:rPr>
              <w:t xml:space="preserve">  Tidligere emnerapporter</w:t>
            </w:r>
            <w:r w:rsidR="00DD25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259B" w:rsidRPr="00DD259B">
              <w:rPr>
                <w:rFonts w:ascii="Arial" w:hAnsi="Arial" w:cs="Arial"/>
                <w:sz w:val="16"/>
                <w:szCs w:val="16"/>
              </w:rPr>
              <w:t>(ligger stort sett lagret på J)</w:t>
            </w:r>
          </w:p>
          <w:p w14:paraId="3E761C68" w14:textId="0446B9E4" w:rsidR="00CE057E" w:rsidRPr="00B16A0D" w:rsidRDefault="00000000" w:rsidP="00C878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3515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57E" w:rsidRPr="00B16A0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E057E" w:rsidRPr="00B16A0D">
              <w:rPr>
                <w:rFonts w:ascii="Arial" w:hAnsi="Arial" w:cs="Arial"/>
                <w:sz w:val="22"/>
                <w:szCs w:val="22"/>
              </w:rPr>
              <w:t xml:space="preserve">  Karakterfordeling</w:t>
            </w:r>
          </w:p>
          <w:p w14:paraId="4CCB6F75" w14:textId="25750A6A" w:rsidR="00C87877" w:rsidRPr="00C87877" w:rsidRDefault="00000000" w:rsidP="00C878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6828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57E" w:rsidRPr="00B16A0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E057E" w:rsidRPr="00B16A0D">
              <w:rPr>
                <w:rFonts w:ascii="Arial" w:hAnsi="Arial" w:cs="Arial"/>
                <w:sz w:val="22"/>
                <w:szCs w:val="22"/>
              </w:rPr>
              <w:t xml:space="preserve">  Annet, utdyp</w:t>
            </w:r>
            <w:r w:rsidR="00DD259B">
              <w:rPr>
                <w:rFonts w:ascii="Arial" w:hAnsi="Arial" w:cs="Arial"/>
                <w:sz w:val="22"/>
                <w:szCs w:val="22"/>
              </w:rPr>
              <w:t xml:space="preserve"> her</w:t>
            </w:r>
            <w:r w:rsidR="00CE057E" w:rsidRPr="00B16A0D">
              <w:rPr>
                <w:rFonts w:ascii="Arial" w:hAnsi="Arial" w:cs="Arial"/>
                <w:sz w:val="22"/>
                <w:szCs w:val="22"/>
              </w:rPr>
              <w:t>:</w:t>
            </w:r>
            <w:r w:rsidR="00C87877" w:rsidRPr="00C878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bookmarkEnd w:id="0"/>
    </w:tbl>
    <w:p w14:paraId="41A942CC" w14:textId="77777777" w:rsidR="00CE057E" w:rsidRPr="00B16A0D" w:rsidRDefault="00CE057E" w:rsidP="00455255">
      <w:pPr>
        <w:rPr>
          <w:rFonts w:ascii="Arial" w:hAnsi="Arial" w:cs="Arial"/>
          <w:sz w:val="20"/>
          <w:szCs w:val="20"/>
        </w:rPr>
      </w:pPr>
    </w:p>
    <w:p w14:paraId="18FF1971" w14:textId="77777777" w:rsidR="00CE057E" w:rsidRPr="00B16A0D" w:rsidRDefault="00CE057E" w:rsidP="00455255">
      <w:pPr>
        <w:rPr>
          <w:rFonts w:ascii="Arial" w:hAnsi="Arial" w:cs="Arial"/>
          <w:sz w:val="20"/>
          <w:szCs w:val="20"/>
        </w:rPr>
      </w:pP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CE057E" w:rsidRPr="00B16A0D" w14:paraId="48AAA448" w14:textId="77777777" w:rsidTr="00B16A0D">
        <w:trPr>
          <w:trHeight w:val="491"/>
        </w:trPr>
        <w:tc>
          <w:tcPr>
            <w:tcW w:w="9071" w:type="dxa"/>
            <w:shd w:val="clear" w:color="auto" w:fill="A3C7BF"/>
            <w:vAlign w:val="center"/>
          </w:tcPr>
          <w:p w14:paraId="00FEC3D0" w14:textId="7C5A3433" w:rsidR="00CE057E" w:rsidRPr="00B16A0D" w:rsidRDefault="00C87877" w:rsidP="00B16A0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Utvidet datagrunnlag: </w:t>
            </w:r>
            <w:r w:rsidR="00CE057E" w:rsidRPr="00B16A0D">
              <w:rPr>
                <w:rFonts w:ascii="Arial" w:hAnsi="Arial" w:cs="Arial"/>
                <w:b/>
                <w:sz w:val="22"/>
                <w:szCs w:val="22"/>
              </w:rPr>
              <w:t>Ev. andre saker og innspill</w:t>
            </w:r>
          </w:p>
        </w:tc>
      </w:tr>
      <w:tr w:rsidR="00B16A0D" w:rsidRPr="00B16A0D" w14:paraId="26B859C1" w14:textId="77777777" w:rsidTr="00C87877">
        <w:trPr>
          <w:trHeight w:val="437"/>
        </w:trPr>
        <w:tc>
          <w:tcPr>
            <w:tcW w:w="9071" w:type="dxa"/>
            <w:shd w:val="clear" w:color="auto" w:fill="CCE3DE"/>
            <w:vAlign w:val="center"/>
          </w:tcPr>
          <w:p w14:paraId="4C9FBA3B" w14:textId="10F1830C" w:rsidR="00B16A0D" w:rsidRPr="00B16A0D" w:rsidRDefault="00B16A0D" w:rsidP="00B16A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7877">
              <w:rPr>
                <w:rFonts w:ascii="Arial" w:hAnsi="Arial" w:cs="Arial"/>
                <w:bCs/>
                <w:sz w:val="20"/>
                <w:szCs w:val="20"/>
              </w:rPr>
              <w:t xml:space="preserve">F.eks. innspill </w:t>
            </w:r>
            <w:r w:rsidR="00DD259B">
              <w:rPr>
                <w:rFonts w:ascii="Arial" w:hAnsi="Arial" w:cs="Arial"/>
                <w:bCs/>
                <w:sz w:val="20"/>
                <w:szCs w:val="20"/>
              </w:rPr>
              <w:t>via</w:t>
            </w:r>
            <w:r w:rsidRPr="00C87877">
              <w:rPr>
                <w:rFonts w:ascii="Arial" w:hAnsi="Arial" w:cs="Arial"/>
                <w:bCs/>
                <w:sz w:val="20"/>
                <w:szCs w:val="20"/>
              </w:rPr>
              <w:t xml:space="preserve"> lærerteam, sensorrapport, rapport etter tilsynssensur, periodisk evaluering, mm. </w:t>
            </w:r>
          </w:p>
        </w:tc>
      </w:tr>
      <w:tr w:rsidR="00CE057E" w:rsidRPr="00B16A0D" w14:paraId="1E5ED9AF" w14:textId="77777777" w:rsidTr="00CE057E">
        <w:trPr>
          <w:trHeight w:val="448"/>
        </w:trPr>
        <w:tc>
          <w:tcPr>
            <w:tcW w:w="9071" w:type="dxa"/>
          </w:tcPr>
          <w:p w14:paraId="556D2DF4" w14:textId="77777777" w:rsidR="00CE057E" w:rsidRPr="00B16A0D" w:rsidRDefault="00CE057E" w:rsidP="00181E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88E01A" w14:textId="77777777" w:rsidR="00CE057E" w:rsidRPr="00B16A0D" w:rsidRDefault="00CE057E" w:rsidP="00181E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0A25F5" w14:textId="77777777" w:rsidR="00CE057E" w:rsidRPr="00B16A0D" w:rsidRDefault="00CE057E" w:rsidP="00181E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5227491" w14:textId="77777777" w:rsidR="00941E3A" w:rsidRPr="00B16A0D" w:rsidRDefault="00941E3A" w:rsidP="00455255">
      <w:pPr>
        <w:rPr>
          <w:rFonts w:ascii="Arial" w:hAnsi="Arial" w:cs="Arial"/>
          <w:sz w:val="20"/>
          <w:szCs w:val="20"/>
        </w:rPr>
      </w:pPr>
    </w:p>
    <w:p w14:paraId="55DEBDE9" w14:textId="77777777" w:rsidR="00455255" w:rsidRPr="00B16A0D" w:rsidRDefault="00455255" w:rsidP="00455255">
      <w:pPr>
        <w:rPr>
          <w:rFonts w:ascii="Arial" w:hAnsi="Arial" w:cs="Arial"/>
          <w:sz w:val="20"/>
          <w:szCs w:val="20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CE057E" w:rsidRPr="00B16A0D" w14:paraId="33550C38" w14:textId="77777777" w:rsidTr="00B16A0D">
        <w:trPr>
          <w:trHeight w:val="397"/>
        </w:trPr>
        <w:tc>
          <w:tcPr>
            <w:tcW w:w="9071" w:type="dxa"/>
            <w:shd w:val="clear" w:color="auto" w:fill="A3C7BF"/>
            <w:vAlign w:val="center"/>
          </w:tcPr>
          <w:p w14:paraId="3E5DE633" w14:textId="1F3AFCF1" w:rsidR="00CE057E" w:rsidRPr="00B16A0D" w:rsidRDefault="00CE057E" w:rsidP="00B16A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6A0D">
              <w:rPr>
                <w:rFonts w:ascii="Arial" w:hAnsi="Arial" w:cs="Arial"/>
                <w:b/>
                <w:sz w:val="22"/>
                <w:szCs w:val="22"/>
              </w:rPr>
              <w:t>Oppfølging av tiltak fra forrige</w:t>
            </w:r>
            <w:r w:rsidR="0023390F">
              <w:rPr>
                <w:rFonts w:ascii="Arial" w:hAnsi="Arial" w:cs="Arial"/>
                <w:b/>
                <w:sz w:val="22"/>
                <w:szCs w:val="22"/>
              </w:rPr>
              <w:t xml:space="preserve"> studieårs</w:t>
            </w:r>
            <w:r w:rsidRPr="00B16A0D">
              <w:rPr>
                <w:rFonts w:ascii="Arial" w:hAnsi="Arial" w:cs="Arial"/>
                <w:b/>
                <w:sz w:val="22"/>
                <w:szCs w:val="22"/>
              </w:rPr>
              <w:t xml:space="preserve"> emnerapport</w:t>
            </w:r>
          </w:p>
        </w:tc>
      </w:tr>
      <w:tr w:rsidR="00CE057E" w:rsidRPr="00B16A0D" w14:paraId="5D24DA9B" w14:textId="77777777" w:rsidTr="00C87877">
        <w:trPr>
          <w:trHeight w:val="685"/>
        </w:trPr>
        <w:tc>
          <w:tcPr>
            <w:tcW w:w="9071" w:type="dxa"/>
            <w:shd w:val="clear" w:color="auto" w:fill="CCE3DE"/>
            <w:vAlign w:val="center"/>
          </w:tcPr>
          <w:p w14:paraId="32E382FC" w14:textId="00F52865" w:rsidR="00CE057E" w:rsidRPr="00C87877" w:rsidRDefault="00CE057E" w:rsidP="00C87877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87877">
              <w:rPr>
                <w:rFonts w:ascii="Arial" w:hAnsi="Arial" w:cs="Arial"/>
                <w:iCs/>
                <w:sz w:val="20"/>
                <w:szCs w:val="20"/>
              </w:rPr>
              <w:t>Herunder - er det gjennomført tiltak som en direkte følge av tilbakemelding fra studentene, og som bør synliggjøres for studentene?</w:t>
            </w:r>
          </w:p>
        </w:tc>
      </w:tr>
      <w:tr w:rsidR="00CE057E" w:rsidRPr="00B16A0D" w14:paraId="3E3B8AB4" w14:textId="77777777" w:rsidTr="00CE057E">
        <w:trPr>
          <w:trHeight w:val="693"/>
        </w:trPr>
        <w:tc>
          <w:tcPr>
            <w:tcW w:w="9071" w:type="dxa"/>
          </w:tcPr>
          <w:p w14:paraId="60C28414" w14:textId="77777777" w:rsidR="00CE057E" w:rsidRPr="00B16A0D" w:rsidRDefault="00CE057E" w:rsidP="00181E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51D4E6" w14:textId="77777777" w:rsidR="00CE057E" w:rsidRPr="00DD259B" w:rsidRDefault="00CE057E" w:rsidP="00181EB4">
            <w:pPr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  <w:r w:rsidRPr="00DD259B">
              <w:rPr>
                <w:rFonts w:ascii="Arial" w:hAnsi="Arial" w:cs="Arial"/>
                <w:b/>
                <w:sz w:val="20"/>
                <w:szCs w:val="20"/>
              </w:rPr>
              <w:t>Eks</w:t>
            </w:r>
            <w:r w:rsidRPr="00DD259B"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  <w:t xml:space="preserve">. </w:t>
            </w:r>
            <w:r w:rsidRPr="00DD259B">
              <w:rPr>
                <w:rFonts w:ascii="Arial" w:hAnsi="Arial" w:cs="Arial"/>
                <w:color w:val="4F81BD" w:themeColor="accent1"/>
                <w:sz w:val="20"/>
                <w:szCs w:val="20"/>
              </w:rPr>
              <w:t xml:space="preserve">Studentene ga tilbakemelding om at AK-BS2 var plassert på et ugunstig tidspunkt med tanke på praksis. Vi besluttet at arbeidskravet skal flyttes for neste kull, slik at studentene får god tid til å arbeide med arbeidskravet og det ikke foregår kollisjoner. </w:t>
            </w:r>
          </w:p>
          <w:p w14:paraId="49C85177" w14:textId="77777777" w:rsidR="00CE057E" w:rsidRDefault="00CE057E" w:rsidP="00181E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0CE728" w14:textId="77777777" w:rsidR="00DD259B" w:rsidRPr="00DD259B" w:rsidRDefault="00DD259B" w:rsidP="00181E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614907" w14:textId="77777777" w:rsidR="00DD259B" w:rsidRPr="00B16A0D" w:rsidRDefault="00DD259B" w:rsidP="0018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B1D230" w14:textId="77777777" w:rsidR="00CE057E" w:rsidRDefault="00CE057E">
      <w:pPr>
        <w:rPr>
          <w:rFonts w:ascii="Arial" w:hAnsi="Arial" w:cs="Arial"/>
          <w:b/>
          <w:sz w:val="20"/>
          <w:szCs w:val="20"/>
        </w:rPr>
      </w:pPr>
    </w:p>
    <w:p w14:paraId="4A140C17" w14:textId="77777777" w:rsidR="00C87877" w:rsidRDefault="00C87877">
      <w:pPr>
        <w:rPr>
          <w:rFonts w:ascii="Arial" w:hAnsi="Arial" w:cs="Arial"/>
          <w:b/>
          <w:sz w:val="20"/>
          <w:szCs w:val="20"/>
        </w:rPr>
      </w:pPr>
    </w:p>
    <w:p w14:paraId="4603D649" w14:textId="77777777" w:rsidR="00C87877" w:rsidRPr="00B16A0D" w:rsidRDefault="00C87877">
      <w:pPr>
        <w:rPr>
          <w:rFonts w:ascii="Arial" w:hAnsi="Arial" w:cs="Arial"/>
          <w:b/>
          <w:sz w:val="20"/>
          <w:szCs w:val="20"/>
        </w:rPr>
      </w:pPr>
    </w:p>
    <w:p w14:paraId="2BE7BA12" w14:textId="77777777" w:rsidR="00CE057E" w:rsidRPr="00B16A0D" w:rsidRDefault="00CE057E">
      <w:pPr>
        <w:rPr>
          <w:rFonts w:ascii="Arial" w:hAnsi="Arial" w:cs="Arial"/>
          <w:b/>
          <w:sz w:val="20"/>
          <w:szCs w:val="20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CE057E" w:rsidRPr="00B16A0D" w14:paraId="14EA216C" w14:textId="77777777" w:rsidTr="00B16A0D">
        <w:trPr>
          <w:trHeight w:val="459"/>
        </w:trPr>
        <w:tc>
          <w:tcPr>
            <w:tcW w:w="9071" w:type="dxa"/>
            <w:shd w:val="clear" w:color="auto" w:fill="A3C7BF"/>
            <w:vAlign w:val="center"/>
          </w:tcPr>
          <w:p w14:paraId="3C75F94F" w14:textId="66CB8CAE" w:rsidR="00CE057E" w:rsidRPr="00B16A0D" w:rsidRDefault="00CE057E" w:rsidP="00B16A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6A0D">
              <w:rPr>
                <w:rFonts w:ascii="Arial" w:hAnsi="Arial" w:cs="Arial"/>
                <w:b/>
                <w:sz w:val="22"/>
                <w:szCs w:val="22"/>
              </w:rPr>
              <w:lastRenderedPageBreak/>
              <w:t>Gjør en kortfattet vurdering av emnets læringsutbyttebeskrivelser</w:t>
            </w:r>
          </w:p>
        </w:tc>
      </w:tr>
      <w:tr w:rsidR="00CE057E" w:rsidRPr="00B16A0D" w14:paraId="4A2FDC1E" w14:textId="77777777" w:rsidTr="00C87877">
        <w:trPr>
          <w:trHeight w:val="707"/>
        </w:trPr>
        <w:tc>
          <w:tcPr>
            <w:tcW w:w="9071" w:type="dxa"/>
            <w:shd w:val="clear" w:color="auto" w:fill="CCE3DE"/>
            <w:vAlign w:val="center"/>
          </w:tcPr>
          <w:p w14:paraId="50EDB46F" w14:textId="5AC9BAC4" w:rsidR="00CE057E" w:rsidRPr="00C87877" w:rsidRDefault="00DD259B" w:rsidP="00C87877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DD259B">
              <w:rPr>
                <w:rFonts w:ascii="Arial" w:hAnsi="Arial" w:cs="Arial"/>
                <w:iCs/>
                <w:sz w:val="18"/>
                <w:szCs w:val="18"/>
              </w:rPr>
              <w:t xml:space="preserve">Bør noe endres? Er de i tråd med overordnede læringsutbytter for </w:t>
            </w:r>
            <w:r w:rsidR="000E3997" w:rsidRPr="00DD259B">
              <w:rPr>
                <w:rFonts w:ascii="Arial" w:hAnsi="Arial" w:cs="Arial"/>
                <w:iCs/>
                <w:sz w:val="18"/>
                <w:szCs w:val="18"/>
              </w:rPr>
              <w:t>studieprogrammet</w:t>
            </w:r>
            <w:r w:rsidRPr="00DD259B">
              <w:rPr>
                <w:rFonts w:ascii="Arial" w:hAnsi="Arial" w:cs="Arial"/>
                <w:iCs/>
                <w:sz w:val="18"/>
                <w:szCs w:val="18"/>
              </w:rPr>
              <w:t xml:space="preserve">? Ivaretas profesjonsrelevansen? </w:t>
            </w:r>
          </w:p>
        </w:tc>
      </w:tr>
      <w:tr w:rsidR="00CE057E" w:rsidRPr="00B16A0D" w14:paraId="624EF4CF" w14:textId="77777777" w:rsidTr="00CE057E">
        <w:trPr>
          <w:trHeight w:val="421"/>
        </w:trPr>
        <w:tc>
          <w:tcPr>
            <w:tcW w:w="9071" w:type="dxa"/>
          </w:tcPr>
          <w:p w14:paraId="7510D7EA" w14:textId="77777777" w:rsidR="00CE057E" w:rsidRPr="00B16A0D" w:rsidRDefault="00CE057E" w:rsidP="00181E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38283E" w14:textId="77777777" w:rsidR="00CE057E" w:rsidRPr="00B16A0D" w:rsidRDefault="00CE057E" w:rsidP="00181E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6C8C4B" w14:textId="77777777" w:rsidR="00CE057E" w:rsidRPr="00B16A0D" w:rsidRDefault="00CE057E" w:rsidP="00181E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5455049" w14:textId="77777777" w:rsidR="00CE057E" w:rsidRPr="00B16A0D" w:rsidRDefault="00CE057E">
      <w:pPr>
        <w:rPr>
          <w:rFonts w:ascii="Arial" w:hAnsi="Arial" w:cs="Arial"/>
          <w:b/>
          <w:sz w:val="20"/>
          <w:szCs w:val="20"/>
        </w:rPr>
      </w:pPr>
    </w:p>
    <w:p w14:paraId="4B422111" w14:textId="77777777" w:rsidR="00CE057E" w:rsidRPr="00B16A0D" w:rsidRDefault="00CE057E">
      <w:pPr>
        <w:rPr>
          <w:rFonts w:ascii="Arial" w:hAnsi="Arial" w:cs="Arial"/>
          <w:b/>
          <w:sz w:val="20"/>
          <w:szCs w:val="20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CE057E" w:rsidRPr="00B16A0D" w14:paraId="0B04D521" w14:textId="77777777" w:rsidTr="00B16A0D">
        <w:trPr>
          <w:trHeight w:val="616"/>
        </w:trPr>
        <w:tc>
          <w:tcPr>
            <w:tcW w:w="9071" w:type="dxa"/>
            <w:shd w:val="clear" w:color="auto" w:fill="A3C7BF"/>
            <w:vAlign w:val="center"/>
          </w:tcPr>
          <w:p w14:paraId="410F8241" w14:textId="3D601063" w:rsidR="00CE057E" w:rsidRPr="0023390F" w:rsidRDefault="0023390F" w:rsidP="00B16A0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Oppsummering av t</w:t>
            </w:r>
            <w:r w:rsidR="00CE057E" w:rsidRPr="00B16A0D">
              <w:rPr>
                <w:rFonts w:ascii="Arial" w:hAnsi="Arial" w:cs="Arial"/>
                <w:b/>
                <w:sz w:val="22"/>
                <w:szCs w:val="22"/>
              </w:rPr>
              <w:t>ilbakemeldinger fra studentevalueringer (referansegruppeordningen, emneundersøkelse el.lign.)</w:t>
            </w:r>
          </w:p>
        </w:tc>
      </w:tr>
      <w:tr w:rsidR="00CE057E" w:rsidRPr="00B16A0D" w14:paraId="3045E999" w14:textId="77777777" w:rsidTr="00CE057E">
        <w:trPr>
          <w:trHeight w:val="299"/>
        </w:trPr>
        <w:tc>
          <w:tcPr>
            <w:tcW w:w="9071" w:type="dxa"/>
          </w:tcPr>
          <w:p w14:paraId="32989633" w14:textId="77777777" w:rsidR="00CE057E" w:rsidRDefault="00CE057E" w:rsidP="00181E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70FA7A" w14:textId="77777777" w:rsidR="00B16A0D" w:rsidRPr="00B16A0D" w:rsidRDefault="00B16A0D" w:rsidP="00181E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C39F73A" w14:textId="77777777" w:rsidR="00CE057E" w:rsidRDefault="00CE057E">
      <w:pPr>
        <w:rPr>
          <w:rFonts w:ascii="Arial" w:hAnsi="Arial" w:cs="Arial"/>
          <w:b/>
          <w:sz w:val="20"/>
          <w:szCs w:val="20"/>
        </w:rPr>
      </w:pPr>
    </w:p>
    <w:p w14:paraId="1FBE7DC1" w14:textId="77777777" w:rsidR="00C87877" w:rsidRDefault="00C87877">
      <w:pPr>
        <w:rPr>
          <w:rFonts w:ascii="Arial" w:hAnsi="Arial" w:cs="Arial"/>
          <w:b/>
          <w:sz w:val="20"/>
          <w:szCs w:val="20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C87877" w:rsidRPr="00B16A0D" w14:paraId="40F226A4" w14:textId="77777777" w:rsidTr="00181EB4">
        <w:trPr>
          <w:trHeight w:val="616"/>
        </w:trPr>
        <w:tc>
          <w:tcPr>
            <w:tcW w:w="9071" w:type="dxa"/>
            <w:shd w:val="clear" w:color="auto" w:fill="A3C7BF"/>
            <w:vAlign w:val="center"/>
          </w:tcPr>
          <w:p w14:paraId="3CA92B62" w14:textId="12E0E81C" w:rsidR="00C87877" w:rsidRPr="00B16A0D" w:rsidRDefault="00C87877" w:rsidP="00181EB4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Hva har fungert godt i emnet, og ønskes videreført? </w:t>
            </w:r>
          </w:p>
        </w:tc>
      </w:tr>
      <w:tr w:rsidR="00C87877" w:rsidRPr="00B16A0D" w14:paraId="1C7BC8F1" w14:textId="77777777" w:rsidTr="00181EB4">
        <w:trPr>
          <w:trHeight w:val="299"/>
        </w:trPr>
        <w:tc>
          <w:tcPr>
            <w:tcW w:w="9071" w:type="dxa"/>
          </w:tcPr>
          <w:p w14:paraId="24C14BD4" w14:textId="77777777" w:rsidR="00C87877" w:rsidRDefault="00C87877" w:rsidP="00181E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86CD39" w14:textId="77777777" w:rsidR="00C87877" w:rsidRPr="00B16A0D" w:rsidRDefault="00C87877" w:rsidP="00181E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3A4DBBC" w14:textId="77777777" w:rsidR="00C87877" w:rsidRDefault="00C87877">
      <w:pPr>
        <w:rPr>
          <w:rFonts w:ascii="Arial" w:hAnsi="Arial" w:cs="Arial"/>
          <w:b/>
          <w:sz w:val="20"/>
          <w:szCs w:val="20"/>
        </w:rPr>
      </w:pPr>
    </w:p>
    <w:p w14:paraId="213C7F1B" w14:textId="77777777" w:rsidR="00C87877" w:rsidRDefault="00C87877">
      <w:pPr>
        <w:rPr>
          <w:rFonts w:ascii="Arial" w:hAnsi="Arial" w:cs="Arial"/>
          <w:b/>
          <w:sz w:val="20"/>
          <w:szCs w:val="20"/>
        </w:rPr>
      </w:pPr>
    </w:p>
    <w:p w14:paraId="01E1E119" w14:textId="77777777" w:rsidR="00E11187" w:rsidRDefault="00E11187">
      <w:pPr>
        <w:rPr>
          <w:rFonts w:ascii="Arial" w:hAnsi="Arial" w:cs="Arial"/>
          <w:b/>
          <w:sz w:val="20"/>
          <w:szCs w:val="20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0E3997" w:rsidRPr="00B16A0D" w14:paraId="4A83A5D7" w14:textId="77777777" w:rsidTr="002856BD">
        <w:trPr>
          <w:trHeight w:val="440"/>
        </w:trPr>
        <w:tc>
          <w:tcPr>
            <w:tcW w:w="9071" w:type="dxa"/>
            <w:shd w:val="clear" w:color="auto" w:fill="A3C7BF"/>
            <w:vAlign w:val="center"/>
          </w:tcPr>
          <w:p w14:paraId="6B237670" w14:textId="7D89ECCE" w:rsidR="000E3997" w:rsidRPr="00B16A0D" w:rsidRDefault="000E3997" w:rsidP="002856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Eksterne bidragsytere i emnet.  </w:t>
            </w:r>
          </w:p>
        </w:tc>
      </w:tr>
      <w:tr w:rsidR="000E3997" w:rsidRPr="00B16A0D" w14:paraId="79ADFF4A" w14:textId="77777777" w:rsidTr="002856BD">
        <w:trPr>
          <w:trHeight w:val="887"/>
        </w:trPr>
        <w:tc>
          <w:tcPr>
            <w:tcW w:w="9071" w:type="dxa"/>
            <w:shd w:val="clear" w:color="auto" w:fill="CCE3DE"/>
            <w:vAlign w:val="center"/>
          </w:tcPr>
          <w:p w14:paraId="377E0C63" w14:textId="136E0CA0" w:rsidR="000E3997" w:rsidRPr="000E3997" w:rsidRDefault="000E3997" w:rsidP="002856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399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Har man hatt eksterne forelesere eller undervisere inn i emnet? Nevn hvem, hvor mye og overordnet tematikk her. Dette er for å kunne kartlegge eksterne bidrag inn i høyskolens studieprogram, jf. forskriftskrav.</w:t>
            </w:r>
          </w:p>
        </w:tc>
      </w:tr>
      <w:tr w:rsidR="000E3997" w:rsidRPr="00B16A0D" w14:paraId="42F5D3F3" w14:textId="77777777" w:rsidTr="002856BD">
        <w:trPr>
          <w:trHeight w:val="652"/>
        </w:trPr>
        <w:tc>
          <w:tcPr>
            <w:tcW w:w="9071" w:type="dxa"/>
          </w:tcPr>
          <w:p w14:paraId="2327A51B" w14:textId="77777777" w:rsidR="000E3997" w:rsidRPr="00B16A0D" w:rsidRDefault="000E3997" w:rsidP="002856B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781231D" w14:textId="77777777" w:rsidR="000E3997" w:rsidRDefault="000E3997">
      <w:pPr>
        <w:rPr>
          <w:rFonts w:ascii="Arial" w:hAnsi="Arial" w:cs="Arial"/>
          <w:b/>
          <w:sz w:val="20"/>
          <w:szCs w:val="20"/>
        </w:rPr>
      </w:pPr>
    </w:p>
    <w:p w14:paraId="48BF3A11" w14:textId="77777777" w:rsidR="000E3997" w:rsidRPr="00B16A0D" w:rsidRDefault="000E3997">
      <w:pPr>
        <w:rPr>
          <w:rFonts w:ascii="Arial" w:hAnsi="Arial" w:cs="Arial"/>
          <w:b/>
          <w:sz w:val="20"/>
          <w:szCs w:val="20"/>
        </w:rPr>
      </w:pPr>
    </w:p>
    <w:p w14:paraId="336261B3" w14:textId="77777777" w:rsidR="00CE057E" w:rsidRPr="00B16A0D" w:rsidRDefault="00CE057E">
      <w:pPr>
        <w:rPr>
          <w:rFonts w:ascii="Arial" w:hAnsi="Arial" w:cs="Arial"/>
          <w:b/>
          <w:sz w:val="20"/>
          <w:szCs w:val="20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CE057E" w:rsidRPr="00B16A0D" w14:paraId="3AF74A4E" w14:textId="77777777" w:rsidTr="00CE057E">
        <w:trPr>
          <w:trHeight w:val="440"/>
        </w:trPr>
        <w:tc>
          <w:tcPr>
            <w:tcW w:w="9071" w:type="dxa"/>
            <w:shd w:val="clear" w:color="auto" w:fill="A3C7BF"/>
            <w:vAlign w:val="center"/>
          </w:tcPr>
          <w:p w14:paraId="04E75D69" w14:textId="2471BCD4" w:rsidR="00CE057E" w:rsidRPr="00B16A0D" w:rsidRDefault="00CE057E" w:rsidP="00CE057E">
            <w:pPr>
              <w:rPr>
                <w:rFonts w:ascii="Arial" w:hAnsi="Arial" w:cs="Arial"/>
                <w:sz w:val="22"/>
                <w:szCs w:val="22"/>
              </w:rPr>
            </w:pPr>
            <w:r w:rsidRPr="00B16A0D">
              <w:rPr>
                <w:rFonts w:ascii="Arial" w:hAnsi="Arial" w:cs="Arial"/>
                <w:b/>
                <w:sz w:val="22"/>
                <w:szCs w:val="22"/>
              </w:rPr>
              <w:t>Gjør en kortfattet vurdering av behov for kvalitetsutvikling i emnet</w:t>
            </w:r>
          </w:p>
        </w:tc>
      </w:tr>
      <w:tr w:rsidR="00CE057E" w:rsidRPr="00B16A0D" w14:paraId="1B468A61" w14:textId="77777777" w:rsidTr="00C87877">
        <w:trPr>
          <w:trHeight w:val="887"/>
        </w:trPr>
        <w:tc>
          <w:tcPr>
            <w:tcW w:w="9071" w:type="dxa"/>
            <w:shd w:val="clear" w:color="auto" w:fill="CCE3DE"/>
            <w:vAlign w:val="center"/>
          </w:tcPr>
          <w:p w14:paraId="3EFA16B9" w14:textId="773B8EC9" w:rsidR="00CE057E" w:rsidRPr="00B16A0D" w:rsidRDefault="00CE057E" w:rsidP="00C878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787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Stikkord</w:t>
            </w:r>
            <w:r w:rsidRPr="00C87877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  <w:r w:rsidRPr="00C87877">
              <w:rPr>
                <w:rFonts w:ascii="Arial" w:hAnsi="Arial" w:cs="Arial"/>
                <w:iCs/>
                <w:sz w:val="20"/>
                <w:szCs w:val="20"/>
              </w:rPr>
              <w:t xml:space="preserve">læringsaktiviteter, vurderingsordninger (arbeidskrav og eksamen), pensum, profesjonsrelevans, læringsmiljøet, studentenes innsats og motivasjon, og studentenes arbeidsbelastning </w:t>
            </w:r>
            <w:proofErr w:type="spellStart"/>
            <w:r w:rsidRPr="00C87877">
              <w:rPr>
                <w:rFonts w:ascii="Arial" w:hAnsi="Arial" w:cs="Arial"/>
                <w:iCs/>
                <w:sz w:val="20"/>
                <w:szCs w:val="20"/>
              </w:rPr>
              <w:t>ifht</w:t>
            </w:r>
            <w:proofErr w:type="spellEnd"/>
            <w:r w:rsidRPr="00C87877">
              <w:rPr>
                <w:rFonts w:ascii="Arial" w:hAnsi="Arial" w:cs="Arial"/>
                <w:iCs/>
                <w:sz w:val="20"/>
                <w:szCs w:val="20"/>
              </w:rPr>
              <w:t>. emnets størrelse.</w:t>
            </w:r>
          </w:p>
        </w:tc>
      </w:tr>
      <w:tr w:rsidR="00CE057E" w:rsidRPr="00B16A0D" w14:paraId="294802E9" w14:textId="77777777" w:rsidTr="00CE057E">
        <w:trPr>
          <w:trHeight w:val="652"/>
        </w:trPr>
        <w:tc>
          <w:tcPr>
            <w:tcW w:w="9071" w:type="dxa"/>
          </w:tcPr>
          <w:p w14:paraId="3BEA5EEA" w14:textId="77777777" w:rsidR="00CE057E" w:rsidRPr="00B16A0D" w:rsidRDefault="00CE057E" w:rsidP="00181E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540BE82" w14:textId="77777777" w:rsidR="0023390F" w:rsidRPr="00B16A0D" w:rsidRDefault="0023390F">
      <w:pPr>
        <w:rPr>
          <w:rFonts w:ascii="Arial" w:hAnsi="Arial" w:cs="Arial"/>
          <w:b/>
          <w:sz w:val="20"/>
          <w:szCs w:val="20"/>
        </w:rPr>
      </w:pPr>
    </w:p>
    <w:p w14:paraId="623D50CE" w14:textId="77777777" w:rsidR="00CE057E" w:rsidRPr="00B16A0D" w:rsidRDefault="00CE057E">
      <w:pPr>
        <w:rPr>
          <w:rFonts w:ascii="Arial" w:hAnsi="Arial" w:cs="Arial"/>
          <w:b/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9"/>
        <w:gridCol w:w="1733"/>
      </w:tblGrid>
      <w:tr w:rsidR="00CE057E" w:rsidRPr="00B16A0D" w14:paraId="0B0B8A84" w14:textId="77777777" w:rsidTr="0023390F">
        <w:trPr>
          <w:trHeight w:val="567"/>
        </w:trPr>
        <w:tc>
          <w:tcPr>
            <w:tcW w:w="9072" w:type="dxa"/>
            <w:gridSpan w:val="2"/>
            <w:shd w:val="clear" w:color="auto" w:fill="A3C7BF"/>
            <w:vAlign w:val="center"/>
          </w:tcPr>
          <w:p w14:paraId="12E875EC" w14:textId="77777777" w:rsidR="0023390F" w:rsidRDefault="00CE057E" w:rsidP="00B16A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7877">
              <w:rPr>
                <w:rFonts w:ascii="Arial" w:hAnsi="Arial" w:cs="Arial"/>
                <w:b/>
                <w:sz w:val="22"/>
                <w:szCs w:val="22"/>
              </w:rPr>
              <w:t xml:space="preserve">Tiltak </w:t>
            </w:r>
            <w:r w:rsidR="0023390F">
              <w:rPr>
                <w:rFonts w:ascii="Arial" w:hAnsi="Arial" w:cs="Arial"/>
                <w:b/>
                <w:sz w:val="22"/>
                <w:szCs w:val="22"/>
              </w:rPr>
              <w:t xml:space="preserve">som skal gjennomføres fremover, </w:t>
            </w:r>
          </w:p>
          <w:p w14:paraId="56155285" w14:textId="7B008AA4" w:rsidR="00CE057E" w:rsidRPr="00B16A0D" w:rsidRDefault="00CE057E" w:rsidP="00B16A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7877">
              <w:rPr>
                <w:rFonts w:ascii="Arial" w:hAnsi="Arial" w:cs="Arial"/>
                <w:b/>
                <w:sz w:val="22"/>
                <w:szCs w:val="22"/>
              </w:rPr>
              <w:t>inklusive av ansvar for oppfølging med frister</w:t>
            </w:r>
          </w:p>
        </w:tc>
      </w:tr>
      <w:tr w:rsidR="00CE057E" w:rsidRPr="00B16A0D" w14:paraId="3211894E" w14:textId="77777777" w:rsidTr="0023390F">
        <w:trPr>
          <w:trHeight w:val="599"/>
        </w:trPr>
        <w:tc>
          <w:tcPr>
            <w:tcW w:w="7339" w:type="dxa"/>
            <w:shd w:val="clear" w:color="auto" w:fill="CCE3DE"/>
            <w:vAlign w:val="center"/>
          </w:tcPr>
          <w:p w14:paraId="70947B5C" w14:textId="165EA24F" w:rsidR="00CE057E" w:rsidRPr="00C87877" w:rsidRDefault="00CE057E" w:rsidP="00C8787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C87877">
              <w:rPr>
                <w:rFonts w:ascii="Arial" w:hAnsi="Arial" w:cs="Arial"/>
                <w:iCs/>
                <w:sz w:val="20"/>
                <w:szCs w:val="20"/>
              </w:rPr>
              <w:t>Marker tiltak på bakgrunn av tilbakemelding, også hvem innspillet kommer fra. Student, undervisere, emneansvarlig osv.</w:t>
            </w:r>
          </w:p>
        </w:tc>
        <w:tc>
          <w:tcPr>
            <w:tcW w:w="1733" w:type="dxa"/>
            <w:shd w:val="clear" w:color="auto" w:fill="CCE3DE"/>
            <w:vAlign w:val="center"/>
          </w:tcPr>
          <w:p w14:paraId="0B4D5DBB" w14:textId="48F4F807" w:rsidR="00CE057E" w:rsidRPr="00C87877" w:rsidRDefault="00CE057E" w:rsidP="00C8787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87877">
              <w:rPr>
                <w:rFonts w:ascii="Arial" w:hAnsi="Arial" w:cs="Arial"/>
                <w:bCs/>
                <w:iCs/>
                <w:sz w:val="20"/>
                <w:szCs w:val="20"/>
              </w:rPr>
              <w:t>Ansvarlig og frist</w:t>
            </w:r>
          </w:p>
        </w:tc>
      </w:tr>
      <w:tr w:rsidR="00CE057E" w:rsidRPr="00B16A0D" w14:paraId="47C5122E" w14:textId="77777777" w:rsidTr="0023390F">
        <w:trPr>
          <w:trHeight w:val="857"/>
        </w:trPr>
        <w:tc>
          <w:tcPr>
            <w:tcW w:w="7339" w:type="dxa"/>
            <w:vAlign w:val="center"/>
          </w:tcPr>
          <w:p w14:paraId="1E2661B4" w14:textId="2C28563D" w:rsidR="00CE057E" w:rsidRPr="00DD259B" w:rsidRDefault="00CE057E" w:rsidP="00B16A0D">
            <w:pPr>
              <w:rPr>
                <w:rFonts w:ascii="Arial" w:hAnsi="Arial" w:cs="Arial"/>
                <w:sz w:val="20"/>
                <w:szCs w:val="20"/>
              </w:rPr>
            </w:pPr>
            <w:r w:rsidRPr="00DD259B">
              <w:rPr>
                <w:rFonts w:ascii="Arial" w:hAnsi="Arial" w:cs="Arial"/>
                <w:sz w:val="20"/>
                <w:szCs w:val="20"/>
              </w:rPr>
              <w:lastRenderedPageBreak/>
              <w:t xml:space="preserve">Eks. </w:t>
            </w:r>
            <w:r w:rsidRPr="00DD259B">
              <w:rPr>
                <w:rFonts w:ascii="Arial" w:hAnsi="Arial" w:cs="Arial"/>
                <w:color w:val="4F81BD" w:themeColor="accent1"/>
                <w:sz w:val="20"/>
                <w:szCs w:val="20"/>
              </w:rPr>
              <w:t>Vi flytter arbeidskrav AK-BS2 etter tilbakemeldinger fra faglærere og studenter om at arbeidskravet var plassert på et ugunstig tidspunkt</w:t>
            </w:r>
          </w:p>
        </w:tc>
        <w:tc>
          <w:tcPr>
            <w:tcW w:w="1733" w:type="dxa"/>
            <w:vAlign w:val="center"/>
          </w:tcPr>
          <w:p w14:paraId="3CDEBB52" w14:textId="77777777" w:rsidR="00CE057E" w:rsidRPr="00DD259B" w:rsidRDefault="00CE057E" w:rsidP="00B16A0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259B">
              <w:rPr>
                <w:rFonts w:ascii="Arial" w:hAnsi="Arial" w:cs="Arial"/>
                <w:bCs/>
                <w:sz w:val="20"/>
                <w:szCs w:val="20"/>
              </w:rPr>
              <w:t>Emneansvarlig, høst</w:t>
            </w:r>
          </w:p>
        </w:tc>
      </w:tr>
      <w:tr w:rsidR="00CE057E" w:rsidRPr="00B16A0D" w14:paraId="57339032" w14:textId="77777777" w:rsidTr="0023390F">
        <w:trPr>
          <w:trHeight w:val="896"/>
        </w:trPr>
        <w:tc>
          <w:tcPr>
            <w:tcW w:w="7339" w:type="dxa"/>
            <w:vAlign w:val="center"/>
          </w:tcPr>
          <w:p w14:paraId="24D8C503" w14:textId="77777777" w:rsidR="00CE057E" w:rsidRPr="00B16A0D" w:rsidRDefault="00CE057E" w:rsidP="00B16A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2B0AC4FB" w14:textId="77777777" w:rsidR="00CE057E" w:rsidRPr="00B16A0D" w:rsidRDefault="00CE057E" w:rsidP="00B16A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D286850" w14:textId="607C1F9F" w:rsidR="00941E3A" w:rsidRPr="00B16A0D" w:rsidRDefault="00941E3A">
      <w:pPr>
        <w:rPr>
          <w:rFonts w:ascii="Arial" w:hAnsi="Arial" w:cs="Arial"/>
          <w:b/>
          <w:sz w:val="20"/>
          <w:szCs w:val="20"/>
        </w:rPr>
      </w:pPr>
    </w:p>
    <w:sectPr w:rsidR="00941E3A" w:rsidRPr="00B16A0D" w:rsidSect="000411B8">
      <w:headerReference w:type="default" r:id="rId11"/>
      <w:footerReference w:type="default" r:id="rId12"/>
      <w:pgSz w:w="11906" w:h="16838"/>
      <w:pgMar w:top="23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23C56" w14:textId="77777777" w:rsidR="0045147E" w:rsidRDefault="0045147E">
      <w:r>
        <w:separator/>
      </w:r>
    </w:p>
  </w:endnote>
  <w:endnote w:type="continuationSeparator" w:id="0">
    <w:p w14:paraId="1EDFBB28" w14:textId="77777777" w:rsidR="0045147E" w:rsidRDefault="0045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72556364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33EFE61" w14:textId="77777777" w:rsidR="00DA6876" w:rsidRPr="00DA6876" w:rsidRDefault="00DA6876">
            <w:pPr>
              <w:pStyle w:val="Bunntekst"/>
              <w:jc w:val="right"/>
              <w:rPr>
                <w:sz w:val="20"/>
                <w:szCs w:val="20"/>
              </w:rPr>
            </w:pPr>
            <w:r w:rsidRPr="00DA6876">
              <w:rPr>
                <w:sz w:val="20"/>
                <w:szCs w:val="20"/>
              </w:rPr>
              <w:t xml:space="preserve">Side </w:t>
            </w:r>
            <w:r w:rsidRPr="00DA6876">
              <w:rPr>
                <w:bCs/>
                <w:sz w:val="20"/>
                <w:szCs w:val="20"/>
              </w:rPr>
              <w:fldChar w:fldCharType="begin"/>
            </w:r>
            <w:r w:rsidRPr="00DA6876">
              <w:rPr>
                <w:bCs/>
                <w:sz w:val="20"/>
                <w:szCs w:val="20"/>
              </w:rPr>
              <w:instrText>PAGE</w:instrText>
            </w:r>
            <w:r w:rsidRPr="00DA6876">
              <w:rPr>
                <w:bCs/>
                <w:sz w:val="20"/>
                <w:szCs w:val="20"/>
              </w:rPr>
              <w:fldChar w:fldCharType="separate"/>
            </w:r>
            <w:r w:rsidR="00A6356A">
              <w:rPr>
                <w:bCs/>
                <w:noProof/>
                <w:sz w:val="20"/>
                <w:szCs w:val="20"/>
              </w:rPr>
              <w:t>4</w:t>
            </w:r>
            <w:r w:rsidRPr="00DA6876">
              <w:rPr>
                <w:bCs/>
                <w:sz w:val="20"/>
                <w:szCs w:val="20"/>
              </w:rPr>
              <w:fldChar w:fldCharType="end"/>
            </w:r>
            <w:r w:rsidRPr="00DA6876">
              <w:rPr>
                <w:sz w:val="20"/>
                <w:szCs w:val="20"/>
              </w:rPr>
              <w:t xml:space="preserve"> av </w:t>
            </w:r>
            <w:r w:rsidRPr="00DA6876">
              <w:rPr>
                <w:bCs/>
                <w:sz w:val="20"/>
                <w:szCs w:val="20"/>
              </w:rPr>
              <w:fldChar w:fldCharType="begin"/>
            </w:r>
            <w:r w:rsidRPr="00DA6876">
              <w:rPr>
                <w:bCs/>
                <w:sz w:val="20"/>
                <w:szCs w:val="20"/>
              </w:rPr>
              <w:instrText>NUMPAGES</w:instrText>
            </w:r>
            <w:r w:rsidRPr="00DA6876">
              <w:rPr>
                <w:bCs/>
                <w:sz w:val="20"/>
                <w:szCs w:val="20"/>
              </w:rPr>
              <w:fldChar w:fldCharType="separate"/>
            </w:r>
            <w:r w:rsidR="00A6356A">
              <w:rPr>
                <w:bCs/>
                <w:noProof/>
                <w:sz w:val="20"/>
                <w:szCs w:val="20"/>
              </w:rPr>
              <w:t>4</w:t>
            </w:r>
            <w:r w:rsidRPr="00DA6876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2B1930C" w14:textId="77777777" w:rsidR="00DA6876" w:rsidRDefault="00DA687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9BF7" w14:textId="77777777" w:rsidR="0045147E" w:rsidRDefault="0045147E">
      <w:r>
        <w:separator/>
      </w:r>
    </w:p>
  </w:footnote>
  <w:footnote w:type="continuationSeparator" w:id="0">
    <w:p w14:paraId="5A6CCEE5" w14:textId="77777777" w:rsidR="0045147E" w:rsidRDefault="00451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C2C6" w14:textId="1AC3D0D3" w:rsidR="000411B8" w:rsidRDefault="00ED73CE" w:rsidP="00ED73CE">
    <w:pPr>
      <w:pStyle w:val="Topptekst"/>
    </w:pPr>
    <w:r>
      <w:rPr>
        <w:noProof/>
      </w:rPr>
      <w:drawing>
        <wp:inline distT="0" distB="0" distL="0" distR="0" wp14:anchorId="652EE32D" wp14:editId="0D3CA305">
          <wp:extent cx="2609850" cy="765180"/>
          <wp:effectExtent l="0" t="0" r="0" b="0"/>
          <wp:docPr id="428360557" name="Bilde 1" descr="Et bilde som inneholder tekst, Font, hvi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360557" name="Bilde 1" descr="Et bilde som inneholder tekst, Font, hvit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730" cy="770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902CD"/>
    <w:multiLevelType w:val="hybridMultilevel"/>
    <w:tmpl w:val="E90E840E"/>
    <w:lvl w:ilvl="0" w:tplc="9D18072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659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55"/>
    <w:rsid w:val="00007BE5"/>
    <w:rsid w:val="000132F0"/>
    <w:rsid w:val="00013F8A"/>
    <w:rsid w:val="00037D21"/>
    <w:rsid w:val="000411B8"/>
    <w:rsid w:val="0006498F"/>
    <w:rsid w:val="0007359E"/>
    <w:rsid w:val="0007474B"/>
    <w:rsid w:val="000A1E92"/>
    <w:rsid w:val="000A308F"/>
    <w:rsid w:val="000E3997"/>
    <w:rsid w:val="00122442"/>
    <w:rsid w:val="001313BA"/>
    <w:rsid w:val="001D6122"/>
    <w:rsid w:val="00204BB6"/>
    <w:rsid w:val="00215A2F"/>
    <w:rsid w:val="0023390F"/>
    <w:rsid w:val="00236A3F"/>
    <w:rsid w:val="00256810"/>
    <w:rsid w:val="00311073"/>
    <w:rsid w:val="003522E1"/>
    <w:rsid w:val="0038467C"/>
    <w:rsid w:val="00442660"/>
    <w:rsid w:val="0045147E"/>
    <w:rsid w:val="00455255"/>
    <w:rsid w:val="004627BE"/>
    <w:rsid w:val="0049059A"/>
    <w:rsid w:val="004A1A01"/>
    <w:rsid w:val="004A7E79"/>
    <w:rsid w:val="0061503F"/>
    <w:rsid w:val="006E6FB4"/>
    <w:rsid w:val="006F548D"/>
    <w:rsid w:val="00704317"/>
    <w:rsid w:val="00735887"/>
    <w:rsid w:val="007836E4"/>
    <w:rsid w:val="007A327E"/>
    <w:rsid w:val="008275AB"/>
    <w:rsid w:val="00827B0B"/>
    <w:rsid w:val="00847613"/>
    <w:rsid w:val="00881DC1"/>
    <w:rsid w:val="00941E3A"/>
    <w:rsid w:val="00944F96"/>
    <w:rsid w:val="009545D9"/>
    <w:rsid w:val="00A6356A"/>
    <w:rsid w:val="00AD2876"/>
    <w:rsid w:val="00B16A0D"/>
    <w:rsid w:val="00B3544B"/>
    <w:rsid w:val="00BC4D1A"/>
    <w:rsid w:val="00BE2253"/>
    <w:rsid w:val="00BE60D6"/>
    <w:rsid w:val="00BE7BD7"/>
    <w:rsid w:val="00C54B81"/>
    <w:rsid w:val="00C87877"/>
    <w:rsid w:val="00CE057E"/>
    <w:rsid w:val="00CE423E"/>
    <w:rsid w:val="00D25A1A"/>
    <w:rsid w:val="00DA6876"/>
    <w:rsid w:val="00DD259B"/>
    <w:rsid w:val="00E11187"/>
    <w:rsid w:val="00E42072"/>
    <w:rsid w:val="00EC2DED"/>
    <w:rsid w:val="00ED73CE"/>
    <w:rsid w:val="00F05914"/>
    <w:rsid w:val="00F24C22"/>
    <w:rsid w:val="00F9398A"/>
    <w:rsid w:val="00FC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A8F193"/>
  <w15:docId w15:val="{C834CC92-63D0-4E7E-8C7A-1F1A2C6B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11B8"/>
    <w:rPr>
      <w:rFonts w:ascii="Verdana" w:hAnsi="Verdana"/>
      <w:sz w:val="24"/>
      <w:szCs w:val="24"/>
    </w:rPr>
  </w:style>
  <w:style w:type="paragraph" w:styleId="Overskrift1">
    <w:name w:val="heading 1"/>
    <w:basedOn w:val="Normal"/>
    <w:next w:val="Normal"/>
    <w:qFormat/>
    <w:rsid w:val="000411B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0411B8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0411B8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rsid w:val="007A327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7A327E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455255"/>
    <w:pPr>
      <w:ind w:left="720"/>
      <w:contextualSpacing/>
    </w:pPr>
  </w:style>
  <w:style w:type="table" w:styleId="Tabellrutenett">
    <w:name w:val="Table Grid"/>
    <w:basedOn w:val="Vanligtabell"/>
    <w:rsid w:val="00F93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nntekstTegn">
    <w:name w:val="Bunntekst Tegn"/>
    <w:basedOn w:val="Standardskriftforavsnitt"/>
    <w:link w:val="Bunntekst"/>
    <w:uiPriority w:val="99"/>
    <w:rsid w:val="00DA6876"/>
    <w:rPr>
      <w:rFonts w:ascii="Verdana" w:hAnsi="Verdana"/>
      <w:sz w:val="24"/>
      <w:szCs w:val="24"/>
    </w:rPr>
  </w:style>
  <w:style w:type="character" w:styleId="Merknadsreferanse">
    <w:name w:val="annotation reference"/>
    <w:basedOn w:val="Standardskriftforavsnitt"/>
    <w:semiHidden/>
    <w:unhideWhenUsed/>
    <w:rsid w:val="00ED73CE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ED73C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ED73CE"/>
    <w:rPr>
      <w:rFonts w:ascii="Verdana" w:hAnsi="Verdana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ED73CE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ED73CE"/>
    <w:rPr>
      <w:rFonts w:ascii="Verdana" w:hAnsi="Verdana"/>
      <w:b/>
      <w:bCs/>
    </w:rPr>
  </w:style>
  <w:style w:type="character" w:styleId="Hyperkobling">
    <w:name w:val="Hyperlink"/>
    <w:basedOn w:val="Standardskriftforavsnitt"/>
    <w:unhideWhenUsed/>
    <w:rsid w:val="00B16A0D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16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valitet@dmmh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37383B4F8A8D43BFF07F1AEAEFA9B1" ma:contentTypeVersion="11" ma:contentTypeDescription="Opprett et nytt dokument." ma:contentTypeScope="" ma:versionID="0d27184dc6a2b0e2e9bfd9e307f36ccf">
  <xsd:schema xmlns:xsd="http://www.w3.org/2001/XMLSchema" xmlns:xs="http://www.w3.org/2001/XMLSchema" xmlns:p="http://schemas.microsoft.com/office/2006/metadata/properties" xmlns:ns2="3ed0a301-3af6-4e82-8626-e2458305177c" xmlns:ns3="56f626f5-9484-4732-bd2c-484a911de468" targetNamespace="http://schemas.microsoft.com/office/2006/metadata/properties" ma:root="true" ma:fieldsID="3ad2204070ff527c7332ca2e7f642802" ns2:_="" ns3:_="">
    <xsd:import namespace="3ed0a301-3af6-4e82-8626-e2458305177c"/>
    <xsd:import namespace="56f626f5-9484-4732-bd2c-484a911de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0a301-3af6-4e82-8626-e24583051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241f8079-2c9d-4a71-b8fb-776cbcfdc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626f5-9484-4732-bd2c-484a911de4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e4673b-e108-46a4-9470-bd508cf59be0}" ma:internalName="TaxCatchAll" ma:showField="CatchAllData" ma:web="56f626f5-9484-4732-bd2c-484a911de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d0a301-3af6-4e82-8626-e2458305177c">
      <Terms xmlns="http://schemas.microsoft.com/office/infopath/2007/PartnerControls"/>
    </lcf76f155ced4ddcb4097134ff3c332f>
    <TaxCatchAll xmlns="56f626f5-9484-4732-bd2c-484a911de4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2B7545-5943-49CC-A365-B3FD7720C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0a301-3af6-4e82-8626-e2458305177c"/>
    <ds:schemaRef ds:uri="56f626f5-9484-4732-bd2c-484a911de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94F37D-8D60-4714-8FFF-2EEE59A23BA5}">
  <ds:schemaRefs>
    <ds:schemaRef ds:uri="http://schemas.microsoft.com/office/2006/metadata/properties"/>
    <ds:schemaRef ds:uri="http://schemas.microsoft.com/office/infopath/2007/PartnerControls"/>
    <ds:schemaRef ds:uri="3ed0a301-3af6-4e82-8626-e2458305177c"/>
    <ds:schemaRef ds:uri="56f626f5-9484-4732-bd2c-484a911de468"/>
  </ds:schemaRefs>
</ds:datastoreItem>
</file>

<file path=customXml/itemProps3.xml><?xml version="1.0" encoding="utf-8"?>
<ds:datastoreItem xmlns:ds="http://schemas.openxmlformats.org/officeDocument/2006/customXml" ds:itemID="{09740207-95BC-404F-AF61-8D05542D2F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485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DMMH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DMMH</dc:creator>
  <cp:lastModifiedBy>Maria Sødal Haugen</cp:lastModifiedBy>
  <cp:revision>12</cp:revision>
  <cp:lastPrinted>2007-01-08T06:15:00Z</cp:lastPrinted>
  <dcterms:created xsi:type="dcterms:W3CDTF">2023-05-02T13:19:00Z</dcterms:created>
  <dcterms:modified xsi:type="dcterms:W3CDTF">2026-05-05T07:54:00Z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0x010100BE37383B4F8A8D43BFF07F1AEAEFA9B1</vt:lpwstr>
  </property>
</Properties>
</file>