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0E10" w14:textId="53E21D86" w:rsidR="003751CF" w:rsidRDefault="003751CF" w:rsidP="003751CF">
      <w:pPr>
        <w:rPr>
          <w:b/>
        </w:rPr>
      </w:pPr>
      <w:r>
        <w:rPr>
          <w:b/>
        </w:rPr>
        <w:t>ÅRSHJUL STYRET DMMH</w:t>
      </w:r>
      <w:r w:rsidR="00D82BC2">
        <w:rPr>
          <w:b/>
        </w:rPr>
        <w:t xml:space="preserve">, </w:t>
      </w:r>
      <w:r w:rsidR="00BD354C">
        <w:rPr>
          <w:b/>
        </w:rPr>
        <w:t xml:space="preserve">høst </w:t>
      </w:r>
      <w:r w:rsidR="00D82BC2">
        <w:rPr>
          <w:b/>
        </w:rPr>
        <w:t>2025</w:t>
      </w:r>
      <w:r w:rsidR="00BD354C">
        <w:rPr>
          <w:b/>
        </w:rPr>
        <w:t>-vår 2026</w:t>
      </w:r>
    </w:p>
    <w:p w14:paraId="411A283F" w14:textId="62F34DC2" w:rsidR="008152C8" w:rsidRDefault="008152C8" w:rsidP="003751CF"/>
    <w:p w14:paraId="2AFAF8F3" w14:textId="77777777" w:rsidR="008152C8" w:rsidRDefault="008152C8" w:rsidP="003751CF"/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424"/>
        <w:gridCol w:w="6898"/>
      </w:tblGrid>
      <w:tr w:rsidR="003751CF" w:rsidRPr="00987BFD" w14:paraId="7DD8E5EB" w14:textId="77777777" w:rsidTr="1E95680B">
        <w:trPr>
          <w:tblHeader/>
        </w:trPr>
        <w:tc>
          <w:tcPr>
            <w:tcW w:w="2424" w:type="dxa"/>
          </w:tcPr>
          <w:p w14:paraId="0A1560AB" w14:textId="303A81EB" w:rsidR="003751CF" w:rsidRPr="00987BFD" w:rsidRDefault="003751CF" w:rsidP="004E3121">
            <w:pPr>
              <w:rPr>
                <w:b/>
              </w:rPr>
            </w:pPr>
          </w:p>
        </w:tc>
        <w:tc>
          <w:tcPr>
            <w:tcW w:w="6898" w:type="dxa"/>
          </w:tcPr>
          <w:p w14:paraId="712A4654" w14:textId="77777777" w:rsidR="003751CF" w:rsidRPr="00987BFD" w:rsidRDefault="003751CF" w:rsidP="004E3121">
            <w:pPr>
              <w:rPr>
                <w:b/>
              </w:rPr>
            </w:pPr>
            <w:r w:rsidRPr="00987BFD">
              <w:rPr>
                <w:b/>
              </w:rPr>
              <w:t xml:space="preserve">Saker </w:t>
            </w:r>
          </w:p>
        </w:tc>
      </w:tr>
      <w:tr w:rsidR="003751CF" w:rsidRPr="00987BFD" w14:paraId="49A83CD8" w14:textId="77777777" w:rsidTr="1E95680B">
        <w:tc>
          <w:tcPr>
            <w:tcW w:w="2424" w:type="dxa"/>
          </w:tcPr>
          <w:p w14:paraId="57CB4FB1" w14:textId="77777777" w:rsidR="003751CF" w:rsidRPr="00987BFD" w:rsidRDefault="003751CF" w:rsidP="004E3121">
            <w:r w:rsidRPr="00987BFD">
              <w:t xml:space="preserve">Juli/ </w:t>
            </w:r>
            <w:proofErr w:type="gramStart"/>
            <w:r w:rsidRPr="00987BFD">
              <w:t>August</w:t>
            </w:r>
            <w:proofErr w:type="gramEnd"/>
          </w:p>
        </w:tc>
        <w:tc>
          <w:tcPr>
            <w:tcW w:w="6898" w:type="dxa"/>
          </w:tcPr>
          <w:p w14:paraId="2DBD13AA" w14:textId="77777777" w:rsidR="003751CF" w:rsidRPr="00D82BC2" w:rsidRDefault="003751CF" w:rsidP="003751CF">
            <w:pPr>
              <w:spacing w:line="240" w:lineRule="auto"/>
            </w:pPr>
            <w:r w:rsidRPr="00D82BC2">
              <w:t>Ingen møter</w:t>
            </w:r>
          </w:p>
        </w:tc>
      </w:tr>
      <w:tr w:rsidR="003751CF" w:rsidRPr="00987BFD" w14:paraId="57FFDEDF" w14:textId="77777777" w:rsidTr="1E95680B">
        <w:tc>
          <w:tcPr>
            <w:tcW w:w="2424" w:type="dxa"/>
          </w:tcPr>
          <w:p w14:paraId="56330D60" w14:textId="54BCDA09" w:rsidR="003751CF" w:rsidRPr="00987BFD" w:rsidRDefault="00190D96" w:rsidP="004E3121">
            <w:r>
              <w:t>23</w:t>
            </w:r>
            <w:r w:rsidR="00EC613B">
              <w:t xml:space="preserve">. </w:t>
            </w:r>
            <w:r w:rsidR="003751CF" w:rsidRPr="00987BFD">
              <w:t>September</w:t>
            </w:r>
            <w:r w:rsidR="008B60C5">
              <w:t xml:space="preserve"> </w:t>
            </w:r>
            <w:r w:rsidRPr="00D82BC2">
              <w:t>(digitalt)</w:t>
            </w:r>
          </w:p>
          <w:p w14:paraId="7F94ECB8" w14:textId="2C6FB659" w:rsidR="003751CF" w:rsidRPr="00987BFD" w:rsidRDefault="003751CF" w:rsidP="004E3121"/>
        </w:tc>
        <w:tc>
          <w:tcPr>
            <w:tcW w:w="6898" w:type="dxa"/>
          </w:tcPr>
          <w:p w14:paraId="590999AB" w14:textId="11210C09" w:rsidR="008B60C5" w:rsidRPr="00D82BC2" w:rsidRDefault="008B60C5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Styresammensetning og konstituering av styret (til Brønnøysund)</w:t>
            </w:r>
          </w:p>
          <w:p w14:paraId="583D3DDA" w14:textId="3E57E7FE" w:rsidR="1EA0F0A5" w:rsidRPr="00D82BC2" w:rsidRDefault="1EA0F0A5" w:rsidP="2E41A3AD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Vedta statuttene etter godkjenning fra stiftelsestilsynet</w:t>
            </w:r>
          </w:p>
          <w:p w14:paraId="09FDCD8A" w14:textId="77777777" w:rsidR="00D82BC2" w:rsidRPr="00D82BC2" w:rsidRDefault="00D82BC2" w:rsidP="00D82BC2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 xml:space="preserve">Revidering av </w:t>
            </w:r>
            <w:proofErr w:type="spellStart"/>
            <w:r w:rsidRPr="00D82BC2">
              <w:t>årshjul</w:t>
            </w:r>
            <w:proofErr w:type="spellEnd"/>
            <w:r w:rsidRPr="00D82BC2">
              <w:t xml:space="preserve"> styret</w:t>
            </w:r>
          </w:p>
          <w:p w14:paraId="4A668E94" w14:textId="77777777" w:rsidR="00224FEB" w:rsidRPr="00D82BC2" w:rsidRDefault="00224FEB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Lokale lønnsforhandlinger, ramme</w:t>
            </w:r>
          </w:p>
          <w:p w14:paraId="029DED65" w14:textId="77777777" w:rsidR="00D82BC2" w:rsidRPr="00D82BC2" w:rsidRDefault="00D82BC2" w:rsidP="00D82BC2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Status strategiske tiltak og regnskap for 2. tertial og prognose</w:t>
            </w:r>
          </w:p>
          <w:p w14:paraId="5FB553D8" w14:textId="4DA33D77" w:rsidR="002669E3" w:rsidRPr="00D82BC2" w:rsidRDefault="002669E3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Årsrapport for kvalitetsarbeidet ved DMMH</w:t>
            </w:r>
            <w:r w:rsidR="000B1602" w:rsidRPr="00D82BC2">
              <w:t xml:space="preserve"> </w:t>
            </w:r>
          </w:p>
          <w:p w14:paraId="3839ED2F" w14:textId="18E8FB47" w:rsidR="00383DE0" w:rsidRPr="00D82BC2" w:rsidRDefault="00383DE0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Oppnevning Nemnd for studentsaker</w:t>
            </w:r>
            <w:r w:rsidR="00703CE7" w:rsidRPr="00D82BC2">
              <w:t xml:space="preserve"> </w:t>
            </w:r>
          </w:p>
          <w:p w14:paraId="7921F3E1" w14:textId="77777777" w:rsidR="00224FEB" w:rsidRPr="00D82BC2" w:rsidRDefault="00224FEB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Årsrapport Nemnd for studentsaker</w:t>
            </w:r>
          </w:p>
          <w:p w14:paraId="20B8D710" w14:textId="35C2B0E4" w:rsidR="003751CF" w:rsidRPr="00D82BC2" w:rsidRDefault="003751CF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 xml:space="preserve">Årsrapport LMU </w:t>
            </w:r>
          </w:p>
          <w:p w14:paraId="6E1F4538" w14:textId="77777777" w:rsidR="00B56ECB" w:rsidRPr="00D82BC2" w:rsidRDefault="00B56ECB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Årsrapport om skikkethetsarbeid</w:t>
            </w:r>
          </w:p>
          <w:p w14:paraId="254EB844" w14:textId="49DD1699" w:rsidR="008152C8" w:rsidRPr="00D82BC2" w:rsidRDefault="00570467" w:rsidP="00224FEB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 w:rsidRPr="00D82BC2">
              <w:t>T</w:t>
            </w:r>
            <w:r w:rsidR="008152C8" w:rsidRPr="00D82BC2">
              <w:t xml:space="preserve">ilsettinger og opprykk siden sist </w:t>
            </w:r>
          </w:p>
        </w:tc>
      </w:tr>
      <w:tr w:rsidR="003751CF" w:rsidRPr="00987BFD" w14:paraId="171FA5A0" w14:textId="77777777" w:rsidTr="1E95680B">
        <w:tc>
          <w:tcPr>
            <w:tcW w:w="2424" w:type="dxa"/>
          </w:tcPr>
          <w:p w14:paraId="0E15E682" w14:textId="7892BA98" w:rsidR="003751CF" w:rsidRPr="00987BFD" w:rsidRDefault="00EC613B" w:rsidP="00E46CBC">
            <w:r>
              <w:t>2</w:t>
            </w:r>
            <w:r w:rsidR="00224FEB">
              <w:t>8</w:t>
            </w:r>
            <w:r>
              <w:t xml:space="preserve">. </w:t>
            </w:r>
            <w:r w:rsidR="003751CF" w:rsidRPr="00987BFD">
              <w:t>Oktober</w:t>
            </w:r>
          </w:p>
        </w:tc>
        <w:tc>
          <w:tcPr>
            <w:tcW w:w="6898" w:type="dxa"/>
          </w:tcPr>
          <w:p w14:paraId="3FB71F0F" w14:textId="70457594" w:rsidR="002669E3" w:rsidRDefault="008B60C5" w:rsidP="00C9520E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8B60C5">
              <w:t>Opptak, evaluering av søkertall og inntakskvalitet</w:t>
            </w:r>
            <w:r w:rsidR="000166F1">
              <w:t xml:space="preserve"> (orientering/analyse)</w:t>
            </w:r>
          </w:p>
          <w:p w14:paraId="0C3195BA" w14:textId="7780300A" w:rsidR="00D82BC2" w:rsidRDefault="00D82BC2" w:rsidP="00C9520E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>
              <w:t>Opptaksrammer for studieåret 2026/27</w:t>
            </w:r>
          </w:p>
          <w:p w14:paraId="17734287" w14:textId="34F15083" w:rsidR="006568A8" w:rsidRPr="00D82BC2" w:rsidRDefault="00D82BC2" w:rsidP="00D82BC2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>
              <w:t>Akkreditere eller re-akkreditere studieplaner/emneplaner (nytt fellesemne Vitenskapsteori og metode, fordypning Inkludering og mangfold, Fritidsped (emner 2-4 studieår))</w:t>
            </w:r>
          </w:p>
          <w:p w14:paraId="67B2CC72" w14:textId="77777777" w:rsidR="00A01C01" w:rsidRPr="00D82BC2" w:rsidRDefault="00A01C01" w:rsidP="00A01C01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D82BC2">
              <w:t>Søknad statstilskudd (frist 01.11)</w:t>
            </w:r>
          </w:p>
          <w:p w14:paraId="515A2C85" w14:textId="77777777" w:rsidR="00A01C01" w:rsidRDefault="00A01C01" w:rsidP="00A01C01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 w:rsidRPr="00290B21">
              <w:t>Strategiske planer og langtidsbudsjett 202</w:t>
            </w:r>
            <w:r>
              <w:t>6</w:t>
            </w:r>
            <w:r w:rsidRPr="00290B21">
              <w:t>-20</w:t>
            </w:r>
            <w:r>
              <w:t xml:space="preserve">30 </w:t>
            </w:r>
          </w:p>
          <w:p w14:paraId="2149611F" w14:textId="0B1961CA" w:rsidR="00C9520E" w:rsidRPr="00290B21" w:rsidRDefault="00570467" w:rsidP="008B60C5">
            <w:pPr>
              <w:pStyle w:val="Listeavsnitt"/>
              <w:numPr>
                <w:ilvl w:val="0"/>
                <w:numId w:val="9"/>
              </w:numPr>
              <w:spacing w:line="240" w:lineRule="auto"/>
            </w:pPr>
            <w:r>
              <w:t>T</w:t>
            </w:r>
            <w:r w:rsidR="00C9520E">
              <w:t xml:space="preserve">ilsettinger og opprykk siden </w:t>
            </w:r>
          </w:p>
        </w:tc>
      </w:tr>
      <w:tr w:rsidR="003751CF" w:rsidRPr="00987BFD" w14:paraId="6BF53851" w14:textId="77777777" w:rsidTr="1E95680B">
        <w:tc>
          <w:tcPr>
            <w:tcW w:w="2424" w:type="dxa"/>
          </w:tcPr>
          <w:p w14:paraId="7F429514" w14:textId="2BCD94D7" w:rsidR="003751CF" w:rsidRDefault="00E46CBC" w:rsidP="00EC613B">
            <w:r>
              <w:t>2</w:t>
            </w:r>
            <w:r w:rsidR="00EC613B">
              <w:t>. D</w:t>
            </w:r>
            <w:r w:rsidR="003751CF" w:rsidRPr="00987BFD">
              <w:t>esember</w:t>
            </w:r>
          </w:p>
          <w:p w14:paraId="3421A9EA" w14:textId="28AA7866" w:rsidR="00EC613B" w:rsidRPr="00987BFD" w:rsidRDefault="00EC613B" w:rsidP="00190D96"/>
        </w:tc>
        <w:tc>
          <w:tcPr>
            <w:tcW w:w="6898" w:type="dxa"/>
          </w:tcPr>
          <w:p w14:paraId="01AEF33B" w14:textId="1697C670" w:rsidR="006534DA" w:rsidRPr="00A01C01" w:rsidRDefault="003751CF" w:rsidP="00ED1780">
            <w:pPr>
              <w:pStyle w:val="Listeavsnitt"/>
              <w:numPr>
                <w:ilvl w:val="0"/>
                <w:numId w:val="8"/>
              </w:numPr>
              <w:spacing w:line="240" w:lineRule="auto"/>
            </w:pPr>
            <w:r w:rsidRPr="00A01C01">
              <w:t>Årsbudsjett og handlingsplaner</w:t>
            </w:r>
            <w:r w:rsidR="0027543B" w:rsidRPr="00A01C01">
              <w:t xml:space="preserve"> 2025</w:t>
            </w:r>
          </w:p>
          <w:p w14:paraId="0398D195" w14:textId="11B59C17" w:rsidR="00ED1780" w:rsidRPr="00A01C01" w:rsidRDefault="00ED1780" w:rsidP="00ED1780">
            <w:pPr>
              <w:pStyle w:val="Listeavsnitt"/>
              <w:numPr>
                <w:ilvl w:val="0"/>
                <w:numId w:val="8"/>
              </w:numPr>
              <w:spacing w:line="240" w:lineRule="auto"/>
            </w:pPr>
            <w:r w:rsidRPr="00A01C01">
              <w:t xml:space="preserve">Lederlønninger under rektor – periodiske vurdering </w:t>
            </w:r>
            <w:r>
              <w:t xml:space="preserve">hvor </w:t>
            </w:r>
            <w:r w:rsidRPr="00A01C01">
              <w:t>styret vurderer og setter lønn</w:t>
            </w:r>
            <w:r>
              <w:t xml:space="preserve"> (</w:t>
            </w:r>
            <w:r w:rsidRPr="00A01C01">
              <w:t>hvert 3 år</w:t>
            </w:r>
            <w:r>
              <w:t>)</w:t>
            </w:r>
          </w:p>
          <w:p w14:paraId="66DCD433" w14:textId="7A3FCF0C" w:rsidR="00C9520E" w:rsidRPr="00A01C01" w:rsidRDefault="00570467" w:rsidP="00ED1780">
            <w:pPr>
              <w:pStyle w:val="Listeavsnitt"/>
              <w:numPr>
                <w:ilvl w:val="0"/>
                <w:numId w:val="8"/>
              </w:numPr>
              <w:spacing w:line="240" w:lineRule="auto"/>
            </w:pPr>
            <w:r>
              <w:t>T</w:t>
            </w:r>
            <w:r w:rsidR="00C9520E">
              <w:t xml:space="preserve">ilsettinger og opprykk siden sist </w:t>
            </w:r>
          </w:p>
          <w:p w14:paraId="2CCDCEF7" w14:textId="4EA6D4AD" w:rsidR="6EFD0703" w:rsidRDefault="6EFD0703" w:rsidP="00ED1780">
            <w:pPr>
              <w:pStyle w:val="Listeavsnitt"/>
              <w:numPr>
                <w:ilvl w:val="0"/>
                <w:numId w:val="8"/>
              </w:numPr>
              <w:spacing w:line="240" w:lineRule="auto"/>
            </w:pPr>
            <w:r>
              <w:t>Sykefravær og status tiltak arbeidsmiljø</w:t>
            </w:r>
          </w:p>
          <w:p w14:paraId="10580AC2" w14:textId="32FF9D5E" w:rsidR="3C73486F" w:rsidRDefault="5476069A" w:rsidP="78F82BE5">
            <w:pPr>
              <w:pStyle w:val="Listeavsnitt"/>
              <w:numPr>
                <w:ilvl w:val="0"/>
                <w:numId w:val="8"/>
              </w:numPr>
              <w:spacing w:line="240" w:lineRule="auto"/>
            </w:pPr>
            <w:r>
              <w:t>Endring i forskrift</w:t>
            </w:r>
          </w:p>
          <w:p w14:paraId="1536C9EF" w14:textId="55C4B09A" w:rsidR="4979A656" w:rsidRDefault="26CC9F1D" w:rsidP="4979A656">
            <w:pPr>
              <w:pStyle w:val="Listeavsnitt"/>
              <w:numPr>
                <w:ilvl w:val="0"/>
                <w:numId w:val="8"/>
              </w:numPr>
              <w:spacing w:line="240" w:lineRule="auto"/>
            </w:pPr>
            <w:r>
              <w:t>Oppdatering av kvalitetssystemet</w:t>
            </w:r>
          </w:p>
          <w:p w14:paraId="2FB5C938" w14:textId="725AD2DE" w:rsidR="003751CF" w:rsidRPr="00290B21" w:rsidRDefault="003751CF" w:rsidP="00A01C01">
            <w:pPr>
              <w:spacing w:line="240" w:lineRule="auto"/>
              <w:ind w:left="360"/>
            </w:pPr>
          </w:p>
        </w:tc>
      </w:tr>
      <w:tr w:rsidR="00284AD2" w:rsidRPr="00987BFD" w14:paraId="3A600566" w14:textId="77777777" w:rsidTr="00F401FA">
        <w:tc>
          <w:tcPr>
            <w:tcW w:w="9322" w:type="dxa"/>
            <w:gridSpan w:val="2"/>
          </w:tcPr>
          <w:p w14:paraId="00C5ABE4" w14:textId="11DABE97" w:rsidR="00284AD2" w:rsidRPr="00284AD2" w:rsidRDefault="00284AD2" w:rsidP="00284AD2">
            <w:pPr>
              <w:spacing w:line="240" w:lineRule="auto"/>
              <w:jc w:val="both"/>
              <w:rPr>
                <w:b/>
                <w:bCs/>
              </w:rPr>
            </w:pPr>
            <w:r w:rsidRPr="00284AD2">
              <w:rPr>
                <w:b/>
                <w:bCs/>
              </w:rPr>
              <w:t>2026</w:t>
            </w:r>
          </w:p>
        </w:tc>
      </w:tr>
      <w:tr w:rsidR="00A665B3" w:rsidRPr="00987BFD" w14:paraId="785B58C3" w14:textId="77777777" w:rsidTr="00A665B3">
        <w:tc>
          <w:tcPr>
            <w:tcW w:w="2424" w:type="dxa"/>
          </w:tcPr>
          <w:p w14:paraId="0BB89091" w14:textId="16F587E1" w:rsidR="00A665B3" w:rsidRPr="00987BFD" w:rsidRDefault="00A665B3" w:rsidP="003050AD">
            <w:r>
              <w:t>27. Januar (digitalt)</w:t>
            </w:r>
            <w:r w:rsidRPr="00987BFD">
              <w:t xml:space="preserve"> </w:t>
            </w:r>
          </w:p>
        </w:tc>
        <w:tc>
          <w:tcPr>
            <w:tcW w:w="6898" w:type="dxa"/>
          </w:tcPr>
          <w:p w14:paraId="1420EDD6" w14:textId="77777777" w:rsidR="00BE5B62" w:rsidRDefault="00BE5B62" w:rsidP="00BE5B62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 xml:space="preserve">Årsrapport Drift, vedlikehold og IT </w:t>
            </w:r>
          </w:p>
          <w:p w14:paraId="0EC60364" w14:textId="307F27F5" w:rsidR="00BE5B62" w:rsidRDefault="00BE5B62" w:rsidP="00BE5B62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Utvikling av nye masterprogrammer</w:t>
            </w:r>
          </w:p>
          <w:p w14:paraId="61B6BB97" w14:textId="2CF15FA0" w:rsidR="00BE5B62" w:rsidRDefault="00CE1C10" w:rsidP="00BE5B62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Forslag til endringer f</w:t>
            </w:r>
            <w:r w:rsidR="00BE5B62">
              <w:t>orskrift</w:t>
            </w:r>
          </w:p>
          <w:p w14:paraId="0C20153E" w14:textId="6AF53920" w:rsidR="00BE5B62" w:rsidRPr="00D82BC2" w:rsidRDefault="00BE5B62" w:rsidP="00BE5B62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Oppdatering av styrets </w:t>
            </w:r>
            <w:proofErr w:type="spellStart"/>
            <w:r>
              <w:t>årshjul</w:t>
            </w:r>
            <w:proofErr w:type="spellEnd"/>
            <w:r w:rsidR="003063EF">
              <w:t>,</w:t>
            </w:r>
            <w:r>
              <w:t xml:space="preserve"> </w:t>
            </w:r>
            <w:r w:rsidR="003063EF">
              <w:t xml:space="preserve">vår </w:t>
            </w:r>
            <w:r>
              <w:t>26</w:t>
            </w:r>
          </w:p>
          <w:p w14:paraId="428EB8FB" w14:textId="77777777" w:rsidR="00A665B3" w:rsidRPr="00987BFD" w:rsidRDefault="00A665B3" w:rsidP="003050AD">
            <w:pPr>
              <w:pStyle w:val="Listeavsnitt"/>
              <w:spacing w:line="240" w:lineRule="auto"/>
            </w:pPr>
          </w:p>
        </w:tc>
      </w:tr>
      <w:tr w:rsidR="00A665B3" w:rsidRPr="00987BFD" w14:paraId="3C1F452E" w14:textId="77777777" w:rsidTr="00A665B3">
        <w:tc>
          <w:tcPr>
            <w:tcW w:w="2424" w:type="dxa"/>
          </w:tcPr>
          <w:p w14:paraId="63691A0A" w14:textId="77777777" w:rsidR="00A665B3" w:rsidRDefault="00A665B3" w:rsidP="003050AD">
            <w:pPr>
              <w:spacing w:before="120"/>
            </w:pPr>
            <w:r>
              <w:t xml:space="preserve">10. Mars </w:t>
            </w:r>
          </w:p>
          <w:p w14:paraId="5218CC5F" w14:textId="77777777" w:rsidR="00A665B3" w:rsidRPr="00987BFD" w:rsidRDefault="00A665B3" w:rsidP="003050AD">
            <w:pPr>
              <w:spacing w:before="120"/>
            </w:pPr>
          </w:p>
        </w:tc>
        <w:tc>
          <w:tcPr>
            <w:tcW w:w="6898" w:type="dxa"/>
          </w:tcPr>
          <w:p w14:paraId="1C653114" w14:textId="1C8A4EA2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lastRenderedPageBreak/>
              <w:t>Regnskap 202</w:t>
            </w:r>
            <w:r w:rsidR="003063EF">
              <w:t>5</w:t>
            </w:r>
            <w:r w:rsidRPr="00D82BC2">
              <w:t xml:space="preserve"> og styrets årlige møte med revisor</w:t>
            </w:r>
          </w:p>
          <w:p w14:paraId="57EE7F65" w14:textId="0F681FB1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>Årsrapport til KD (skal signeres - frist til KD 15.03)</w:t>
            </w:r>
          </w:p>
          <w:p w14:paraId="739A33E8" w14:textId="77777777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lastRenderedPageBreak/>
              <w:t>Studiebarometeret</w:t>
            </w:r>
          </w:p>
          <w:p w14:paraId="7DC652E6" w14:textId="77777777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 xml:space="preserve">Årsrapport studentombud </w:t>
            </w:r>
          </w:p>
          <w:p w14:paraId="3C673911" w14:textId="2E21720A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>Orientering om utsatt sensur foretatt 202</w:t>
            </w:r>
            <w:r w:rsidR="003063EF">
              <w:t>5</w:t>
            </w:r>
          </w:p>
          <w:p w14:paraId="5F051039" w14:textId="77777777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>Orientering, aktivitets- og redegjørelsesplikten,</w:t>
            </w:r>
          </w:p>
          <w:p w14:paraId="6A2926C2" w14:textId="77777777" w:rsidR="00A665B3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>Tilsettinger og opprykk siden sist</w:t>
            </w:r>
          </w:p>
          <w:p w14:paraId="47C0C57B" w14:textId="77777777" w:rsidR="00A665B3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Sykefravær og status arbeidsmiljø (resultater ARK)</w:t>
            </w:r>
          </w:p>
          <w:p w14:paraId="4964D3D4" w14:textId="77777777" w:rsidR="00A665B3" w:rsidRPr="00D82BC2" w:rsidRDefault="00A665B3" w:rsidP="003050AD">
            <w:pPr>
              <w:pStyle w:val="Listeavsnitt"/>
              <w:spacing w:line="240" w:lineRule="auto"/>
            </w:pPr>
          </w:p>
        </w:tc>
      </w:tr>
      <w:tr w:rsidR="00A665B3" w:rsidRPr="00987BFD" w14:paraId="6EAF093D" w14:textId="77777777" w:rsidTr="00A665B3">
        <w:tc>
          <w:tcPr>
            <w:tcW w:w="2424" w:type="dxa"/>
          </w:tcPr>
          <w:p w14:paraId="16ADD566" w14:textId="77777777" w:rsidR="00A665B3" w:rsidRPr="00987BFD" w:rsidRDefault="00A665B3" w:rsidP="003050AD">
            <w:r>
              <w:lastRenderedPageBreak/>
              <w:t xml:space="preserve">28. April </w:t>
            </w:r>
          </w:p>
          <w:p w14:paraId="25E05BCF" w14:textId="77777777" w:rsidR="00A665B3" w:rsidRPr="00987BFD" w:rsidRDefault="00A665B3" w:rsidP="003050AD"/>
        </w:tc>
        <w:tc>
          <w:tcPr>
            <w:tcW w:w="6898" w:type="dxa"/>
          </w:tcPr>
          <w:p w14:paraId="4002A235" w14:textId="2ECCE117" w:rsidR="00F64EC0" w:rsidRDefault="00A665B3" w:rsidP="00F64EC0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>Orientering om søkertall og vedtak om igangsetting av nytt studieår 26/27</w:t>
            </w:r>
          </w:p>
          <w:p w14:paraId="3A27E183" w14:textId="260F7F8E" w:rsidR="00F64EC0" w:rsidRDefault="00F64EC0" w:rsidP="00F64EC0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Konsekvenser av søkertall for iverksetting av tilsettinger</w:t>
            </w:r>
          </w:p>
          <w:p w14:paraId="402FE12C" w14:textId="626967FB" w:rsidR="00A665B3" w:rsidRPr="00D82BC2" w:rsidRDefault="00F64EC0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Utvikling av studieporteføljen </w:t>
            </w:r>
            <w:r w:rsidR="00A665B3" w:rsidRPr="00D82BC2">
              <w:t>(drøftingssak)</w:t>
            </w:r>
          </w:p>
          <w:p w14:paraId="2B8C6195" w14:textId="77777777" w:rsidR="00D7501C" w:rsidRPr="00D7501C" w:rsidRDefault="00D7501C" w:rsidP="00D7501C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7501C">
              <w:t>Oppdatering av kvalitetssystemet</w:t>
            </w:r>
          </w:p>
          <w:p w14:paraId="47B2A5B8" w14:textId="25236895" w:rsidR="00D7501C" w:rsidRDefault="00D7501C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Akkreditering emner i ledelse</w:t>
            </w:r>
          </w:p>
          <w:p w14:paraId="07DE1A99" w14:textId="1CCEE1A1" w:rsidR="00A665B3" w:rsidRPr="00D82BC2" w:rsidRDefault="00A665B3" w:rsidP="003050A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D82BC2">
              <w:t xml:space="preserve">Tilsettinger og opprykk siden sist </w:t>
            </w:r>
          </w:p>
        </w:tc>
      </w:tr>
      <w:tr w:rsidR="00A665B3" w:rsidRPr="00987BFD" w14:paraId="31558E82" w14:textId="77777777" w:rsidTr="00A665B3">
        <w:tc>
          <w:tcPr>
            <w:tcW w:w="2424" w:type="dxa"/>
          </w:tcPr>
          <w:p w14:paraId="4C026910" w14:textId="77777777" w:rsidR="00A665B3" w:rsidRPr="00987BFD" w:rsidRDefault="00A665B3" w:rsidP="003050AD">
            <w:r>
              <w:t xml:space="preserve">2. </w:t>
            </w:r>
            <w:r w:rsidRPr="00987BFD">
              <w:t xml:space="preserve">Juni </w:t>
            </w:r>
          </w:p>
        </w:tc>
        <w:tc>
          <w:tcPr>
            <w:tcW w:w="6898" w:type="dxa"/>
          </w:tcPr>
          <w:p w14:paraId="1385670D" w14:textId="77777777" w:rsidR="00A665B3" w:rsidRPr="00D82BC2" w:rsidRDefault="00A665B3" w:rsidP="003050AD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 w:rsidRPr="00D82BC2">
              <w:t>Status strategiske tiltak og regnskap 1. tertial og prognose</w:t>
            </w:r>
          </w:p>
          <w:p w14:paraId="7FCF2833" w14:textId="77777777" w:rsidR="00A665B3" w:rsidRPr="00D82BC2" w:rsidRDefault="00A665B3" w:rsidP="003050AD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 w:rsidRPr="00D82BC2">
              <w:t>Studieportefølje for studieåret 2027/28 (beslutningssak)</w:t>
            </w:r>
          </w:p>
          <w:p w14:paraId="49461B7F" w14:textId="77777777" w:rsidR="00A665B3" w:rsidRPr="00D7501C" w:rsidRDefault="00A665B3" w:rsidP="003050AD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 w:rsidRPr="00D7501C">
              <w:t>Årsrapport åpenhetsloven</w:t>
            </w:r>
          </w:p>
          <w:p w14:paraId="203877B8" w14:textId="77777777" w:rsidR="00A665B3" w:rsidRPr="00D82BC2" w:rsidRDefault="00A665B3" w:rsidP="003050AD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 w:rsidRPr="00D82BC2">
              <w:t xml:space="preserve">Tilsettinger og opprykk siden sist </w:t>
            </w:r>
          </w:p>
        </w:tc>
      </w:tr>
    </w:tbl>
    <w:p w14:paraId="44A17DED" w14:textId="77777777" w:rsidR="006534DA" w:rsidRDefault="006534DA"/>
    <w:sectPr w:rsidR="006534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0210" w14:textId="77777777" w:rsidR="00C226F1" w:rsidRDefault="00C226F1" w:rsidP="003751CF">
      <w:pPr>
        <w:spacing w:before="0" w:line="240" w:lineRule="auto"/>
      </w:pPr>
      <w:r>
        <w:separator/>
      </w:r>
    </w:p>
  </w:endnote>
  <w:endnote w:type="continuationSeparator" w:id="0">
    <w:p w14:paraId="27008B5D" w14:textId="77777777" w:rsidR="00C226F1" w:rsidRDefault="00C226F1" w:rsidP="003751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3EDB" w14:textId="77777777" w:rsidR="00C226F1" w:rsidRDefault="00C226F1" w:rsidP="003751CF">
      <w:pPr>
        <w:spacing w:before="0" w:line="240" w:lineRule="auto"/>
      </w:pPr>
      <w:r>
        <w:separator/>
      </w:r>
    </w:p>
  </w:footnote>
  <w:footnote w:type="continuationSeparator" w:id="0">
    <w:p w14:paraId="47978F81" w14:textId="77777777" w:rsidR="00C226F1" w:rsidRDefault="00C226F1" w:rsidP="003751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  <w:color w:val="44546A" w:themeColor="text2"/>
        <w:sz w:val="20"/>
        <w:szCs w:val="20"/>
      </w:rPr>
      <w:alias w:val="Forfatter"/>
      <w:tag w:val=""/>
      <w:id w:val="-1701008461"/>
      <w:placeholder>
        <w:docPart w:val="946DA59F45EC42CC9D71905AD3B560C2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00F4AC9A" w14:textId="77777777" w:rsidR="003751CF" w:rsidRDefault="003751CF">
        <w:pPr>
          <w:pStyle w:val="Topptekst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Karen Margrethe Usland</w:t>
        </w:r>
        <w:r w:rsidR="00741168">
          <w:rPr>
            <w:caps/>
            <w:color w:val="44546A" w:themeColor="text2"/>
            <w:sz w:val="20"/>
            <w:szCs w:val="20"/>
          </w:rPr>
          <w:t>/Else Berit Skagen</w:t>
        </w:r>
      </w:p>
    </w:sdtContent>
  </w:sdt>
  <w:sdt>
    <w:sdtPr>
      <w:rPr>
        <w:caps/>
        <w:color w:val="44546A" w:themeColor="text2"/>
        <w:sz w:val="20"/>
        <w:szCs w:val="20"/>
      </w:rPr>
      <w:alias w:val="Dato"/>
      <w:tag w:val="Dato"/>
      <w:id w:val="-304078227"/>
      <w:placeholder>
        <w:docPart w:val="060C3950CEB2470FA281A8EFB4D64BB3"/>
      </w:placeholder>
      <w:dataBinding w:prefixMappings="xmlns:ns0='http://schemas.microsoft.com/office/2006/coverPageProps' " w:xpath="/ns0:CoverPageProperties[1]/ns0:PublishDate[1]" w:storeItemID="{55AF091B-3C7A-41E3-B477-F2FDAA23CFDA}"/>
      <w:date w:fullDate="2026-01-01T00:00:00Z">
        <w:dateFormat w:val="dd.MM.yy"/>
        <w:lid w:val="nb-NO"/>
        <w:storeMappedDataAs w:val="dateTime"/>
        <w:calendar w:val="gregorian"/>
      </w:date>
    </w:sdtPr>
    <w:sdtEndPr/>
    <w:sdtContent>
      <w:p w14:paraId="458E3123" w14:textId="0ACA49F2" w:rsidR="003751CF" w:rsidRDefault="003F0604">
        <w:pPr>
          <w:pStyle w:val="Topptekst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01.01.26</w:t>
        </w:r>
      </w:p>
    </w:sdtContent>
  </w:sdt>
  <w:p w14:paraId="7AFFF776" w14:textId="77777777" w:rsidR="003751CF" w:rsidRDefault="003751C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4351"/>
    <w:multiLevelType w:val="hybridMultilevel"/>
    <w:tmpl w:val="96909A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A53"/>
    <w:multiLevelType w:val="hybridMultilevel"/>
    <w:tmpl w:val="4A0C0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1DE2"/>
    <w:multiLevelType w:val="hybridMultilevel"/>
    <w:tmpl w:val="3DC06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872A6"/>
    <w:multiLevelType w:val="hybridMultilevel"/>
    <w:tmpl w:val="2A0428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8C0"/>
    <w:multiLevelType w:val="hybridMultilevel"/>
    <w:tmpl w:val="20C442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0BAE"/>
    <w:multiLevelType w:val="hybridMultilevel"/>
    <w:tmpl w:val="3E12C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3905"/>
    <w:multiLevelType w:val="hybridMultilevel"/>
    <w:tmpl w:val="D8388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11C19"/>
    <w:multiLevelType w:val="hybridMultilevel"/>
    <w:tmpl w:val="48F0B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32C85"/>
    <w:multiLevelType w:val="hybridMultilevel"/>
    <w:tmpl w:val="CEECBA16"/>
    <w:lvl w:ilvl="0" w:tplc="E7EA8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B0570"/>
    <w:multiLevelType w:val="hybridMultilevel"/>
    <w:tmpl w:val="95124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74008">
    <w:abstractNumId w:val="8"/>
  </w:num>
  <w:num w:numId="2" w16cid:durableId="319847566">
    <w:abstractNumId w:val="4"/>
  </w:num>
  <w:num w:numId="3" w16cid:durableId="1264992188">
    <w:abstractNumId w:val="7"/>
  </w:num>
  <w:num w:numId="4" w16cid:durableId="418261371">
    <w:abstractNumId w:val="2"/>
  </w:num>
  <w:num w:numId="5" w16cid:durableId="1304845291">
    <w:abstractNumId w:val="6"/>
  </w:num>
  <w:num w:numId="6" w16cid:durableId="965626004">
    <w:abstractNumId w:val="3"/>
  </w:num>
  <w:num w:numId="7" w16cid:durableId="1849829100">
    <w:abstractNumId w:val="9"/>
  </w:num>
  <w:num w:numId="8" w16cid:durableId="1839808429">
    <w:abstractNumId w:val="1"/>
  </w:num>
  <w:num w:numId="9" w16cid:durableId="1043947969">
    <w:abstractNumId w:val="5"/>
  </w:num>
  <w:num w:numId="10" w16cid:durableId="132717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4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CF"/>
    <w:rsid w:val="000166F1"/>
    <w:rsid w:val="00017ACA"/>
    <w:rsid w:val="00040BD1"/>
    <w:rsid w:val="00045A77"/>
    <w:rsid w:val="00047001"/>
    <w:rsid w:val="000611C0"/>
    <w:rsid w:val="00095A3B"/>
    <w:rsid w:val="000B1602"/>
    <w:rsid w:val="000B676D"/>
    <w:rsid w:val="00164ECE"/>
    <w:rsid w:val="00184DF1"/>
    <w:rsid w:val="00190D96"/>
    <w:rsid w:val="001916B8"/>
    <w:rsid w:val="001B1BA0"/>
    <w:rsid w:val="001C3068"/>
    <w:rsid w:val="001E1671"/>
    <w:rsid w:val="001F29A4"/>
    <w:rsid w:val="00224FEB"/>
    <w:rsid w:val="00250B9B"/>
    <w:rsid w:val="00256C85"/>
    <w:rsid w:val="00257C85"/>
    <w:rsid w:val="002669E3"/>
    <w:rsid w:val="002712EE"/>
    <w:rsid w:val="0027543B"/>
    <w:rsid w:val="00284AD2"/>
    <w:rsid w:val="00290B21"/>
    <w:rsid w:val="002C26F0"/>
    <w:rsid w:val="003063EF"/>
    <w:rsid w:val="00311F67"/>
    <w:rsid w:val="00323D9F"/>
    <w:rsid w:val="003241BD"/>
    <w:rsid w:val="00326F0C"/>
    <w:rsid w:val="003634B7"/>
    <w:rsid w:val="003751CF"/>
    <w:rsid w:val="00383DE0"/>
    <w:rsid w:val="003A31AF"/>
    <w:rsid w:val="003C4BD0"/>
    <w:rsid w:val="003E2E69"/>
    <w:rsid w:val="003F0604"/>
    <w:rsid w:val="003F620F"/>
    <w:rsid w:val="00462EB5"/>
    <w:rsid w:val="004C2BFB"/>
    <w:rsid w:val="004E1C38"/>
    <w:rsid w:val="004E3121"/>
    <w:rsid w:val="004E3AB2"/>
    <w:rsid w:val="005073B8"/>
    <w:rsid w:val="005305FB"/>
    <w:rsid w:val="00550204"/>
    <w:rsid w:val="00570467"/>
    <w:rsid w:val="0057728F"/>
    <w:rsid w:val="005A2B6F"/>
    <w:rsid w:val="005D44E8"/>
    <w:rsid w:val="006534DA"/>
    <w:rsid w:val="006568A8"/>
    <w:rsid w:val="0067327A"/>
    <w:rsid w:val="006A03FF"/>
    <w:rsid w:val="006C02FF"/>
    <w:rsid w:val="006C23F8"/>
    <w:rsid w:val="006D0B25"/>
    <w:rsid w:val="006E7659"/>
    <w:rsid w:val="006F09A4"/>
    <w:rsid w:val="006F309B"/>
    <w:rsid w:val="00702A1F"/>
    <w:rsid w:val="00703CE7"/>
    <w:rsid w:val="00715EDA"/>
    <w:rsid w:val="00741168"/>
    <w:rsid w:val="007940D5"/>
    <w:rsid w:val="007C5299"/>
    <w:rsid w:val="00807ADE"/>
    <w:rsid w:val="008152C8"/>
    <w:rsid w:val="0083684C"/>
    <w:rsid w:val="00841594"/>
    <w:rsid w:val="00843846"/>
    <w:rsid w:val="00844000"/>
    <w:rsid w:val="0085200E"/>
    <w:rsid w:val="00896A6D"/>
    <w:rsid w:val="008B60C5"/>
    <w:rsid w:val="008D3AA0"/>
    <w:rsid w:val="008F396F"/>
    <w:rsid w:val="00906F84"/>
    <w:rsid w:val="009458DD"/>
    <w:rsid w:val="0094BAB0"/>
    <w:rsid w:val="00965738"/>
    <w:rsid w:val="00975451"/>
    <w:rsid w:val="009816F6"/>
    <w:rsid w:val="00987BFD"/>
    <w:rsid w:val="0099082B"/>
    <w:rsid w:val="009A5C67"/>
    <w:rsid w:val="00A01C01"/>
    <w:rsid w:val="00A267B8"/>
    <w:rsid w:val="00A34AE0"/>
    <w:rsid w:val="00A54D15"/>
    <w:rsid w:val="00A55769"/>
    <w:rsid w:val="00A56CEA"/>
    <w:rsid w:val="00A56E4E"/>
    <w:rsid w:val="00A61465"/>
    <w:rsid w:val="00A665B3"/>
    <w:rsid w:val="00A94D26"/>
    <w:rsid w:val="00AC0467"/>
    <w:rsid w:val="00AD1C6A"/>
    <w:rsid w:val="00AD1D7A"/>
    <w:rsid w:val="00B23F48"/>
    <w:rsid w:val="00B56ECB"/>
    <w:rsid w:val="00B82403"/>
    <w:rsid w:val="00B90089"/>
    <w:rsid w:val="00BB5554"/>
    <w:rsid w:val="00BD2F93"/>
    <w:rsid w:val="00BD354C"/>
    <w:rsid w:val="00BE5B62"/>
    <w:rsid w:val="00BF63C6"/>
    <w:rsid w:val="00C113E4"/>
    <w:rsid w:val="00C226F1"/>
    <w:rsid w:val="00C31C15"/>
    <w:rsid w:val="00C7105E"/>
    <w:rsid w:val="00C9520E"/>
    <w:rsid w:val="00CC257D"/>
    <w:rsid w:val="00CE1C10"/>
    <w:rsid w:val="00D11C64"/>
    <w:rsid w:val="00D60803"/>
    <w:rsid w:val="00D71C8E"/>
    <w:rsid w:val="00D746B6"/>
    <w:rsid w:val="00D7501C"/>
    <w:rsid w:val="00D80242"/>
    <w:rsid w:val="00D82BC2"/>
    <w:rsid w:val="00D84D5D"/>
    <w:rsid w:val="00E278FC"/>
    <w:rsid w:val="00E46CBC"/>
    <w:rsid w:val="00E56105"/>
    <w:rsid w:val="00E9409C"/>
    <w:rsid w:val="00E94B6C"/>
    <w:rsid w:val="00EC613B"/>
    <w:rsid w:val="00ED1780"/>
    <w:rsid w:val="00EF64BA"/>
    <w:rsid w:val="00F10E00"/>
    <w:rsid w:val="00F1763C"/>
    <w:rsid w:val="00F35FD6"/>
    <w:rsid w:val="00F403CF"/>
    <w:rsid w:val="00F576F0"/>
    <w:rsid w:val="00F64EC0"/>
    <w:rsid w:val="00FA2BA6"/>
    <w:rsid w:val="00FB2B21"/>
    <w:rsid w:val="00FE2D19"/>
    <w:rsid w:val="00FF74A0"/>
    <w:rsid w:val="072BB2AA"/>
    <w:rsid w:val="08ECCF41"/>
    <w:rsid w:val="09EE8CCD"/>
    <w:rsid w:val="0F58D5FC"/>
    <w:rsid w:val="1296EEBA"/>
    <w:rsid w:val="16D4529D"/>
    <w:rsid w:val="1E6541E2"/>
    <w:rsid w:val="1E95680B"/>
    <w:rsid w:val="1EA0F0A5"/>
    <w:rsid w:val="212EE4A9"/>
    <w:rsid w:val="25B33B51"/>
    <w:rsid w:val="2634BC92"/>
    <w:rsid w:val="26CC9F1D"/>
    <w:rsid w:val="27F89263"/>
    <w:rsid w:val="27FF858C"/>
    <w:rsid w:val="28DCA40E"/>
    <w:rsid w:val="29C2E84D"/>
    <w:rsid w:val="2BD0CF04"/>
    <w:rsid w:val="2D9C4A7F"/>
    <w:rsid w:val="2E41A3AD"/>
    <w:rsid w:val="2FB9EFDD"/>
    <w:rsid w:val="2FCE1EA7"/>
    <w:rsid w:val="3043B4FD"/>
    <w:rsid w:val="319C4490"/>
    <w:rsid w:val="33425E9F"/>
    <w:rsid w:val="360062D2"/>
    <w:rsid w:val="37BC377D"/>
    <w:rsid w:val="38B00E95"/>
    <w:rsid w:val="3C73486F"/>
    <w:rsid w:val="3CA99D70"/>
    <w:rsid w:val="3D39712E"/>
    <w:rsid w:val="3D4852A9"/>
    <w:rsid w:val="3ED4B73D"/>
    <w:rsid w:val="3F5B3F3C"/>
    <w:rsid w:val="433AA670"/>
    <w:rsid w:val="4511FBC7"/>
    <w:rsid w:val="4666A1FC"/>
    <w:rsid w:val="493D6A6E"/>
    <w:rsid w:val="496B4E85"/>
    <w:rsid w:val="4979A656"/>
    <w:rsid w:val="49A13CD4"/>
    <w:rsid w:val="4B5AE501"/>
    <w:rsid w:val="4C562B27"/>
    <w:rsid w:val="4CFD04E7"/>
    <w:rsid w:val="4D21E74A"/>
    <w:rsid w:val="4E8992C6"/>
    <w:rsid w:val="50D68E91"/>
    <w:rsid w:val="53D96B7B"/>
    <w:rsid w:val="5476069A"/>
    <w:rsid w:val="5E7CDD9B"/>
    <w:rsid w:val="6A78151D"/>
    <w:rsid w:val="6B4FA868"/>
    <w:rsid w:val="6B7020CC"/>
    <w:rsid w:val="6C4F14AD"/>
    <w:rsid w:val="6DFBFCBB"/>
    <w:rsid w:val="6E51A6D8"/>
    <w:rsid w:val="6EFD0703"/>
    <w:rsid w:val="6FA91DCC"/>
    <w:rsid w:val="7247DBAB"/>
    <w:rsid w:val="730BDD51"/>
    <w:rsid w:val="7647E688"/>
    <w:rsid w:val="7670AEB4"/>
    <w:rsid w:val="78F82BE5"/>
    <w:rsid w:val="79440A51"/>
    <w:rsid w:val="794E873E"/>
    <w:rsid w:val="7A6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4050E"/>
  <w15:chartTrackingRefBased/>
  <w15:docId w15:val="{91B40D6A-E4D0-46AE-A379-961CAA1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CF"/>
    <w:pPr>
      <w:spacing w:before="60" w:after="0" w:line="276" w:lineRule="auto"/>
    </w:pPr>
    <w:rPr>
      <w:rFonts w:asciiTheme="majorHAnsi" w:eastAsia="Times New Roman" w:hAnsiTheme="majorHAnsi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7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751C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751C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51CF"/>
    <w:rPr>
      <w:rFonts w:asciiTheme="majorHAnsi" w:eastAsia="Times New Roman" w:hAnsiTheme="majorHAnsi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751C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51CF"/>
    <w:rPr>
      <w:rFonts w:asciiTheme="majorHAnsi" w:eastAsia="Times New Roman" w:hAnsiTheme="majorHAnsi" w:cs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3751CF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8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608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60803"/>
    <w:rPr>
      <w:rFonts w:asciiTheme="majorHAnsi" w:eastAsia="Times New Roman" w:hAnsiTheme="majorHAnsi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80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803"/>
    <w:rPr>
      <w:rFonts w:ascii="Segoe UI" w:eastAsia="Times New Roman" w:hAnsi="Segoe UI" w:cs="Segoe UI"/>
      <w:sz w:val="18"/>
      <w:szCs w:val="18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41B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41BD"/>
    <w:rPr>
      <w:rFonts w:asciiTheme="majorHAnsi" w:eastAsia="Times New Roman" w:hAnsiTheme="majorHAnsi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6DA59F45EC42CC9D71905AD3B560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E6670-09A8-43F3-A492-B5A61DE38896}"/>
      </w:docPartPr>
      <w:docPartBody>
        <w:p w:rsidR="00680B8E" w:rsidRDefault="00E56105" w:rsidP="00E56105">
          <w:pPr>
            <w:pStyle w:val="946DA59F45EC42CC9D71905AD3B560C2"/>
          </w:pPr>
          <w:r>
            <w:rPr>
              <w:rStyle w:val="Plassholdertekst"/>
            </w:rPr>
            <w:t>[Forfatternavn]</w:t>
          </w:r>
        </w:p>
      </w:docPartBody>
    </w:docPart>
    <w:docPart>
      <w:docPartPr>
        <w:name w:val="060C3950CEB2470FA281A8EFB4D64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D89714-BC69-48C0-8652-E8163F564277}"/>
      </w:docPartPr>
      <w:docPartBody>
        <w:p w:rsidR="00680B8E" w:rsidRDefault="00E56105" w:rsidP="00E56105">
          <w:pPr>
            <w:pStyle w:val="060C3950CEB2470FA281A8EFB4D64BB3"/>
          </w:pPr>
          <w:r>
            <w:rPr>
              <w:rStyle w:val="Plassholdertekst"/>
            </w:rPr>
            <w:t>[Dato]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05"/>
    <w:rsid w:val="00081D89"/>
    <w:rsid w:val="000B41D8"/>
    <w:rsid w:val="001A4C07"/>
    <w:rsid w:val="001C3068"/>
    <w:rsid w:val="001E1671"/>
    <w:rsid w:val="002712EE"/>
    <w:rsid w:val="00323D9F"/>
    <w:rsid w:val="00324384"/>
    <w:rsid w:val="003E414B"/>
    <w:rsid w:val="004E172C"/>
    <w:rsid w:val="00593F18"/>
    <w:rsid w:val="00680B8E"/>
    <w:rsid w:val="006E7659"/>
    <w:rsid w:val="00702A1F"/>
    <w:rsid w:val="00807ADE"/>
    <w:rsid w:val="00841594"/>
    <w:rsid w:val="008547B1"/>
    <w:rsid w:val="00904F19"/>
    <w:rsid w:val="00A55769"/>
    <w:rsid w:val="00A61465"/>
    <w:rsid w:val="00A6633B"/>
    <w:rsid w:val="00A72049"/>
    <w:rsid w:val="00AD1C6A"/>
    <w:rsid w:val="00B02603"/>
    <w:rsid w:val="00B23F48"/>
    <w:rsid w:val="00B347EE"/>
    <w:rsid w:val="00BB5554"/>
    <w:rsid w:val="00BC1474"/>
    <w:rsid w:val="00BD2F93"/>
    <w:rsid w:val="00C31C15"/>
    <w:rsid w:val="00C53124"/>
    <w:rsid w:val="00D746B6"/>
    <w:rsid w:val="00E56105"/>
    <w:rsid w:val="00E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56105"/>
    <w:rPr>
      <w:color w:val="808080"/>
    </w:rPr>
  </w:style>
  <w:style w:type="paragraph" w:customStyle="1" w:styleId="946DA59F45EC42CC9D71905AD3B560C2">
    <w:name w:val="946DA59F45EC42CC9D71905AD3B560C2"/>
    <w:rsid w:val="00E56105"/>
  </w:style>
  <w:style w:type="paragraph" w:customStyle="1" w:styleId="060C3950CEB2470FA281A8EFB4D64BB3">
    <w:name w:val="060C3950CEB2470FA281A8EFB4D64BB3"/>
    <w:rsid w:val="00E56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2026-01-01T00:00:00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199701B06C54BA77862B637EFBE00" ma:contentTypeVersion="6" ma:contentTypeDescription="Opprett et nytt dokument." ma:contentTypeScope="" ma:versionID="e75744a60cbf634595a2509adb0be893">
  <xsd:schema xmlns:xsd="http://www.w3.org/2001/XMLSchema" xmlns:xs="http://www.w3.org/2001/XMLSchema" xmlns:p="http://schemas.microsoft.com/office/2006/metadata/properties" xmlns:ns2="58f2cd28-e1d3-43f7-996f-86c42b34b6a4" xmlns:ns3="9a466c3e-b4f5-48ce-a366-9868fdf4733b" targetNamespace="http://schemas.microsoft.com/office/2006/metadata/properties" ma:root="true" ma:fieldsID="414acbc490f707fab8832b15201f05a0" ns2:_="" ns3:_="">
    <xsd:import namespace="58f2cd28-e1d3-43f7-996f-86c42b34b6a4"/>
    <xsd:import namespace="9a466c3e-b4f5-48ce-a366-9868fdf47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cd28-e1d3-43f7-996f-86c42b34b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66c3e-b4f5-48ce-a366-9868fdf47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ED09F0-B99E-4128-BC11-0D8EB8585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0E86A-A23A-4B0C-AA00-FC582604C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F36A09-BF86-49AE-98E1-E2F7A5AD7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2cd28-e1d3-43f7-996f-86c42b34b6a4"/>
    <ds:schemaRef ds:uri="9a466c3e-b4f5-48ce-a366-9868fdf47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1884</Characters>
  <Application>Microsoft Office Word</Application>
  <DocSecurity>0</DocSecurity>
  <Lines>29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Margrethe Usland/Else Berit Skagen</dc:creator>
  <cp:keywords/>
  <dc:description/>
  <cp:lastModifiedBy>Karen Margrethe Usland</cp:lastModifiedBy>
  <cp:revision>2</cp:revision>
  <dcterms:created xsi:type="dcterms:W3CDTF">2026-01-29T07:53:00Z</dcterms:created>
  <dcterms:modified xsi:type="dcterms:W3CDTF">2026-01-29T07:53:00Z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0x010100D05199701B06C54BA77862B637EFBE00</vt:lpwstr>
  </property>
</Properties>
</file>